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A0A5" w14:textId="24B41B42" w:rsidR="00732D33" w:rsidRPr="001975CA" w:rsidRDefault="00732D33" w:rsidP="001975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Anexo A </w:t>
      </w:r>
    </w:p>
    <w:p w14:paraId="4955C6E3" w14:textId="77777777" w:rsidR="00732D33" w:rsidRPr="001975CA" w:rsidRDefault="00732D33" w:rsidP="001975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b/>
          <w:bCs/>
          <w:sz w:val="24"/>
          <w:szCs w:val="24"/>
          <w:lang w:val="es-ES"/>
        </w:rPr>
        <w:t>(NORMATIVO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1FD82445" w14:textId="77777777" w:rsidR="0004173C" w:rsidRPr="001975CA" w:rsidRDefault="0004173C" w:rsidP="001975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ABBD059" w14:textId="3BAABB17" w:rsidR="00732D33" w:rsidRPr="001975CA" w:rsidRDefault="00732D33" w:rsidP="001975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DECLARACIÓN JURADA</w:t>
      </w:r>
    </w:p>
    <w:p w14:paraId="14EDDE29" w14:textId="5FF702F8" w:rsidR="00D77527" w:rsidRPr="001975CA" w:rsidRDefault="00732D33" w:rsidP="001975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PROCEDIMIENTO DE EVALUACIÓN DE LA CONFORMIDAD PARA MUESTRAS SIN VALOR COMERCIAL PARA FINES NO COMERCIALES </w:t>
      </w:r>
    </w:p>
    <w:p w14:paraId="1029E237" w14:textId="77777777" w:rsidR="00732D33" w:rsidRPr="001975CA" w:rsidRDefault="00732D33" w:rsidP="001975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1D81413" w14:textId="3B9D133B" w:rsidR="00732D33" w:rsidRPr="001975CA" w:rsidRDefault="00732D33" w:rsidP="001975C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Yo: ___________________Cédula de identidad o de residencia Nº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softHyphen/>
        <w:t xml:space="preserve">________ con domicilio en ______________________Correo electrónico para atender notificaciones ______________________En mi carácter de: </w:t>
      </w:r>
    </w:p>
    <w:p w14:paraId="4986EA4E" w14:textId="74AD1347" w:rsidR="00732D33" w:rsidRPr="001975CA" w:rsidRDefault="00732D33" w:rsidP="001975C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( </w:t>
      </w:r>
      <w:r w:rsidR="0004173C"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) Persona física </w:t>
      </w:r>
    </w:p>
    <w:p w14:paraId="57D77E2A" w14:textId="2685C396" w:rsidR="00732D33" w:rsidRPr="001975CA" w:rsidRDefault="00732D33" w:rsidP="001975C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( </w:t>
      </w:r>
      <w:r w:rsidR="0004173C"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>) Persona jurídica de la empresa o institución denominada: _______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softHyphen/>
        <w:t>______</w:t>
      </w:r>
      <w:r w:rsidR="0004173C" w:rsidRPr="001975CA">
        <w:rPr>
          <w:rFonts w:ascii="Times New Roman" w:hAnsi="Times New Roman" w:cs="Times New Roman"/>
          <w:sz w:val="24"/>
          <w:szCs w:val="24"/>
          <w:lang w:val="es-ES"/>
        </w:rPr>
        <w:t>________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>_</w:t>
      </w:r>
    </w:p>
    <w:p w14:paraId="010FE435" w14:textId="1BA510E4" w:rsidR="00732D33" w:rsidRPr="001975CA" w:rsidRDefault="00732D33" w:rsidP="001975C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Cédula Jurídica </w:t>
      </w:r>
      <w:proofErr w:type="spellStart"/>
      <w:r w:rsidRPr="001975CA">
        <w:rPr>
          <w:rFonts w:ascii="Times New Roman" w:hAnsi="Times New Roman" w:cs="Times New Roman"/>
          <w:sz w:val="24"/>
          <w:szCs w:val="24"/>
          <w:lang w:val="es-ES"/>
        </w:rPr>
        <w:t>N°</w:t>
      </w:r>
      <w:proofErr w:type="spellEnd"/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_____________, que se dedica a: __________________</w:t>
      </w:r>
      <w:r w:rsidR="0004173C" w:rsidRPr="001975CA">
        <w:rPr>
          <w:rFonts w:ascii="Times New Roman" w:hAnsi="Times New Roman" w:cs="Times New Roman"/>
          <w:sz w:val="24"/>
          <w:szCs w:val="24"/>
          <w:lang w:val="es-ES"/>
        </w:rPr>
        <w:t>_________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>_</w:t>
      </w:r>
    </w:p>
    <w:p w14:paraId="59B27BA7" w14:textId="0811371A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</w:t>
      </w:r>
      <w:r w:rsidR="00266774">
        <w:rPr>
          <w:rFonts w:ascii="Times New Roman" w:hAnsi="Times New Roman" w:cs="Times New Roman"/>
          <w:sz w:val="24"/>
          <w:szCs w:val="24"/>
          <w:lang w:val="es-ES"/>
        </w:rPr>
        <w:t>________</w:t>
      </w:r>
    </w:p>
    <w:p w14:paraId="506418B3" w14:textId="77777777" w:rsidR="00D77527" w:rsidRPr="001975CA" w:rsidRDefault="00D77527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5693E7" w14:textId="2239DA68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DECLARO BAJO FE DE </w:t>
      </w:r>
      <w:r w:rsidR="00D77527" w:rsidRPr="001975CA">
        <w:rPr>
          <w:rFonts w:ascii="Times New Roman" w:hAnsi="Times New Roman" w:cs="Times New Roman"/>
          <w:sz w:val="24"/>
          <w:szCs w:val="24"/>
          <w:lang w:val="es-ES"/>
        </w:rPr>
        <w:t>JURAME</w:t>
      </w:r>
      <w:r w:rsidR="00A55BB6" w:rsidRPr="001975CA">
        <w:rPr>
          <w:rFonts w:ascii="Times New Roman" w:hAnsi="Times New Roman" w:cs="Times New Roman"/>
          <w:sz w:val="24"/>
          <w:szCs w:val="24"/>
          <w:lang w:val="es-ES"/>
        </w:rPr>
        <w:t>NTO</w:t>
      </w:r>
      <w:r w:rsidR="00D77527"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CONOCER DE LAS PENAS QUE LA LEGISLACIÓN PENAL COSTARRICENSE CASTIGA LOS DELITOS DE PERJUICIO Y FALSO TESTIMONIOS, LO SIGUIENTE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14:paraId="4AE1B831" w14:textId="77777777" w:rsidR="00D77527" w:rsidRPr="001975CA" w:rsidRDefault="00D77527" w:rsidP="00197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D74B35F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b/>
          <w:sz w:val="24"/>
          <w:szCs w:val="24"/>
          <w:lang w:val="es-ES"/>
        </w:rPr>
        <w:t>PRIMERO.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Que el producto: </w:t>
      </w:r>
    </w:p>
    <w:p w14:paraId="11123508" w14:textId="0EB8016D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NOMBRE: ___________________________________________________</w:t>
      </w:r>
      <w:r w:rsidR="00851EE2">
        <w:rPr>
          <w:rFonts w:ascii="Times New Roman" w:hAnsi="Times New Roman" w:cs="Times New Roman"/>
          <w:sz w:val="24"/>
          <w:szCs w:val="24"/>
          <w:lang w:val="es-ES"/>
        </w:rPr>
        <w:t>__________</w:t>
      </w:r>
    </w:p>
    <w:p w14:paraId="02892E81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USO O FINES DE LA MUESTRA:</w:t>
      </w:r>
    </w:p>
    <w:p w14:paraId="63C9BFFC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D71E6F" w14:textId="207C9A5B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(  )</w:t>
      </w:r>
      <w:r w:rsidRPr="0019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CR"/>
        </w:rPr>
        <w:t xml:space="preserve"> 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>Ensayos o pruebas con fines de investigación</w:t>
      </w:r>
      <w:r w:rsidR="00D77527" w:rsidRPr="001975C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0B76AC8" w14:textId="673A4EFA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(  ) Estudios de mercado</w:t>
      </w:r>
      <w:r w:rsidR="00D77527" w:rsidRPr="001975C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788480F" w14:textId="42F4B652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(  ) Ensayos o pruebas </w:t>
      </w:r>
      <w:proofErr w:type="spellStart"/>
      <w:r w:rsidRPr="001975CA">
        <w:rPr>
          <w:rFonts w:ascii="Times New Roman" w:hAnsi="Times New Roman" w:cs="Times New Roman"/>
          <w:sz w:val="24"/>
          <w:szCs w:val="24"/>
          <w:lang w:val="es-ES"/>
        </w:rPr>
        <w:t>interlaboratoriales</w:t>
      </w:r>
      <w:proofErr w:type="spellEnd"/>
      <w:r w:rsidR="00D77527" w:rsidRPr="001975C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2413347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(  ) Demostraciones para fines de exhibición.</w:t>
      </w:r>
    </w:p>
    <w:p w14:paraId="0A58FDBE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(  ) Uso personal para fines no comerciales.</w:t>
      </w:r>
    </w:p>
    <w:p w14:paraId="2B147042" w14:textId="77777777" w:rsidR="00D77527" w:rsidRPr="001975CA" w:rsidRDefault="00D77527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14:paraId="2BB4BC21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TIPO O MODELO (cuando corresponda):___________________________</w:t>
      </w:r>
    </w:p>
    <w:p w14:paraId="4FA2101C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N º DE LOTE O DE SERIE (cuando corresponda): ___________________</w:t>
      </w:r>
    </w:p>
    <w:p w14:paraId="1750DF03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Nº de FACTURA: _____________________________________________</w:t>
      </w:r>
    </w:p>
    <w:p w14:paraId="14882B97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CANTIDAD EN UNIDADES: ___________________________________</w:t>
      </w:r>
    </w:p>
    <w:p w14:paraId="46FD0DDB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PESO SEGÚN FACTURA: ______________________________________</w:t>
      </w:r>
    </w:p>
    <w:p w14:paraId="750967C4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LONGITUD (cuando corresponda): _______________________________</w:t>
      </w:r>
    </w:p>
    <w:p w14:paraId="04DEC8E9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COSTO SEGÚN FACTURA: ____________________________________</w:t>
      </w:r>
    </w:p>
    <w:p w14:paraId="71CE4C1D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>PAIS DE PROCEDENCIA: ______________________________________</w:t>
      </w:r>
    </w:p>
    <w:p w14:paraId="4A2356AA" w14:textId="4103380A" w:rsidR="00D77527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CB0959D" w14:textId="41C0FF48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Incluido en la fracción arancelaria ______________ (según TICA) al que se refiere esta declaración, cumple con el (los) reglamento(s) técnico(s) costarricense(s) ___________; según </w:t>
      </w:r>
      <w:r w:rsidR="00D77527" w:rsidRPr="001975CA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ecreto </w:t>
      </w:r>
      <w:r w:rsidR="00D77527" w:rsidRPr="001975CA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jecutivo </w:t>
      </w:r>
      <w:proofErr w:type="spellStart"/>
      <w:r w:rsidRPr="001975CA">
        <w:rPr>
          <w:rFonts w:ascii="Times New Roman" w:hAnsi="Times New Roman" w:cs="Times New Roman"/>
          <w:sz w:val="24"/>
          <w:szCs w:val="24"/>
          <w:lang w:val="es-ES"/>
        </w:rPr>
        <w:t>N°</w:t>
      </w:r>
      <w:proofErr w:type="spellEnd"/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______________.</w:t>
      </w:r>
    </w:p>
    <w:p w14:paraId="7D68A22A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222284F" w14:textId="3574928D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b/>
          <w:sz w:val="24"/>
          <w:szCs w:val="24"/>
          <w:lang w:val="es-ES"/>
        </w:rPr>
        <w:t>SEGUNDO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. Que los productos sujetos de esta declaración son </w:t>
      </w:r>
      <w:r w:rsidRPr="001975CA">
        <w:rPr>
          <w:rFonts w:ascii="Times New Roman" w:hAnsi="Times New Roman" w:cs="Times New Roman"/>
          <w:b/>
          <w:sz w:val="24"/>
          <w:szCs w:val="24"/>
          <w:lang w:val="es-ES"/>
        </w:rPr>
        <w:t>MUESTRAS SIN VALOR COMERCIAL PARA FINES NO COMERCIALES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, y por tanto están eximidos del procedimiento de evaluación de conformidad ordinario, establecido en el reglamento técnico correspondiente. </w:t>
      </w:r>
    </w:p>
    <w:p w14:paraId="7F43E42F" w14:textId="77777777" w:rsidR="00D77527" w:rsidRPr="001975CA" w:rsidRDefault="00D77527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7CCAC3E" w14:textId="4AF00966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975CA">
        <w:rPr>
          <w:rFonts w:ascii="Times New Roman" w:hAnsi="Times New Roman" w:cs="Times New Roman"/>
          <w:b/>
          <w:sz w:val="24"/>
          <w:szCs w:val="24"/>
          <w:lang w:val="es-ES"/>
        </w:rPr>
        <w:t>TERCERO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>. Que quedo apercibido de las consecuencias legales y judiciales, con que la legislación castiga el delito de perjurio. Asimismo, soy conocedor de que</w:t>
      </w:r>
      <w:r w:rsidR="00C06BD1" w:rsidRPr="001975C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si la autoridad llegase a corroborar alguna falsedad en la presente declaración, errores u omisiones en los documentos aportados, deberé asumir las sanciones establecidas por Ley. </w:t>
      </w:r>
    </w:p>
    <w:p w14:paraId="51F87880" w14:textId="77777777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433A642" w14:textId="675E3FA5" w:rsidR="00732D33" w:rsidRPr="001975CA" w:rsidRDefault="00732D33" w:rsidP="00197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1975CA">
        <w:rPr>
          <w:rFonts w:ascii="Times New Roman" w:hAnsi="Times New Roman" w:cs="Times New Roman"/>
          <w:b/>
          <w:sz w:val="24"/>
          <w:szCs w:val="24"/>
          <w:lang w:val="es-ES"/>
        </w:rPr>
        <w:t xml:space="preserve">CUARTO: 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>Declaro</w:t>
      </w:r>
      <w:r w:rsidR="005E7C5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además, que los productos aquí descritos s</w:t>
      </w:r>
      <w:r w:rsidR="00CB2A36" w:rsidRPr="001975CA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>lo serán utilizados para los fines definidos en el numeral 3.3, por lo que conozco que</w:t>
      </w:r>
      <w:r w:rsidR="0039721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de no ser así, la Administración podrá sancionarme conforme a lo establecido en la Ley N º 7472, Ley de Promoción de la Competencia y Defensa Efectiva del Consumidor del 20 diciembre de 1994, siguiendo el debido proceso. </w:t>
      </w:r>
      <w:r w:rsidR="004879DD" w:rsidRPr="001975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t>Es todo.</w:t>
      </w:r>
    </w:p>
    <w:p w14:paraId="0C7E1110" w14:textId="77777777" w:rsidR="00732D33" w:rsidRPr="001975CA" w:rsidRDefault="00732D33" w:rsidP="001975CA">
      <w:pPr>
        <w:rPr>
          <w:rFonts w:ascii="Times New Roman" w:hAnsi="Times New Roman" w:cs="Times New Roman"/>
          <w:sz w:val="24"/>
          <w:szCs w:val="24"/>
          <w:lang w:val="es-CR"/>
        </w:rPr>
      </w:pPr>
    </w:p>
    <w:p w14:paraId="5B61598B" w14:textId="6CD3AE00" w:rsidR="00732D33" w:rsidRPr="001975CA" w:rsidRDefault="00732D33" w:rsidP="001975CA">
      <w:pPr>
        <w:rPr>
          <w:rFonts w:ascii="Times New Roman" w:hAnsi="Times New Roman" w:cs="Times New Roman"/>
          <w:sz w:val="24"/>
          <w:szCs w:val="24"/>
          <w:lang w:val="es-CR"/>
        </w:rPr>
      </w:pPr>
      <w:r w:rsidRPr="001975CA">
        <w:rPr>
          <w:rFonts w:ascii="Times New Roman" w:hAnsi="Times New Roman" w:cs="Times New Roman"/>
          <w:sz w:val="24"/>
          <w:szCs w:val="24"/>
          <w:lang w:val="es-CR"/>
        </w:rPr>
        <w:t>LUGAR Y FECHA ________________________________</w:t>
      </w:r>
      <w:r w:rsidR="00851EE2">
        <w:rPr>
          <w:rFonts w:ascii="Times New Roman" w:hAnsi="Times New Roman" w:cs="Times New Roman"/>
          <w:sz w:val="24"/>
          <w:szCs w:val="24"/>
          <w:lang w:val="es-CR"/>
        </w:rPr>
        <w:t>______________________</w:t>
      </w:r>
    </w:p>
    <w:p w14:paraId="40B51551" w14:textId="77777777" w:rsidR="00732D33" w:rsidRPr="001975CA" w:rsidRDefault="00732D33" w:rsidP="001975CA">
      <w:pPr>
        <w:rPr>
          <w:rFonts w:ascii="Times New Roman" w:hAnsi="Times New Roman" w:cs="Times New Roman"/>
          <w:sz w:val="24"/>
          <w:szCs w:val="24"/>
          <w:lang w:val="es-CR"/>
        </w:rPr>
      </w:pPr>
    </w:p>
    <w:p w14:paraId="2065F3CC" w14:textId="77777777" w:rsidR="008125A1" w:rsidRDefault="00732D33" w:rsidP="001975CA">
      <w:pPr>
        <w:rPr>
          <w:rFonts w:ascii="Times New Roman" w:hAnsi="Times New Roman" w:cs="Times New Roman"/>
          <w:sz w:val="24"/>
          <w:szCs w:val="24"/>
          <w:lang w:val="es-CR"/>
        </w:rPr>
      </w:pPr>
      <w:r w:rsidRPr="001975CA">
        <w:rPr>
          <w:rFonts w:ascii="Times New Roman" w:hAnsi="Times New Roman" w:cs="Times New Roman"/>
          <w:sz w:val="24"/>
          <w:szCs w:val="24"/>
          <w:lang w:val="es-CR"/>
        </w:rPr>
        <w:t xml:space="preserve">NOMBRE Y </w:t>
      </w:r>
      <w:r w:rsidR="00301389" w:rsidRPr="001975CA">
        <w:rPr>
          <w:rFonts w:ascii="Times New Roman" w:hAnsi="Times New Roman" w:cs="Times New Roman"/>
          <w:sz w:val="24"/>
          <w:szCs w:val="24"/>
          <w:lang w:val="es-CR"/>
        </w:rPr>
        <w:t>FIRMA: _</w:t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t>_</w:t>
      </w:r>
    </w:p>
    <w:p w14:paraId="7DFFACDF" w14:textId="398E3A79" w:rsidR="00732D33" w:rsidRPr="001975CA" w:rsidRDefault="00732D33" w:rsidP="001975CA">
      <w:pPr>
        <w:rPr>
          <w:rFonts w:ascii="Times New Roman" w:hAnsi="Times New Roman" w:cs="Times New Roman"/>
          <w:sz w:val="24"/>
          <w:szCs w:val="24"/>
          <w:lang w:val="es-CR"/>
        </w:rPr>
      </w:pPr>
      <w:r w:rsidRPr="001975CA">
        <w:rPr>
          <w:rFonts w:ascii="Times New Roman" w:hAnsi="Times New Roman" w:cs="Times New Roman"/>
          <w:sz w:val="24"/>
          <w:szCs w:val="24"/>
          <w:lang w:val="es-CR"/>
        </w:rPr>
        <w:t>____________________________</w:t>
      </w:r>
      <w:r w:rsidR="00851EE2">
        <w:rPr>
          <w:rFonts w:ascii="Times New Roman" w:hAnsi="Times New Roman" w:cs="Times New Roman"/>
          <w:sz w:val="24"/>
          <w:szCs w:val="24"/>
          <w:lang w:val="es-CR"/>
        </w:rPr>
        <w:t>______________________</w:t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  <w:r w:rsidRPr="001975CA">
        <w:rPr>
          <w:rFonts w:ascii="Times New Roman" w:hAnsi="Times New Roman" w:cs="Times New Roman"/>
          <w:sz w:val="24"/>
          <w:szCs w:val="24"/>
          <w:lang w:val="es-CR"/>
        </w:rPr>
        <w:softHyphen/>
      </w:r>
    </w:p>
    <w:p w14:paraId="5497EF28" w14:textId="77777777" w:rsidR="00732D33" w:rsidRPr="001975CA" w:rsidRDefault="00732D33" w:rsidP="001975CA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732D33" w:rsidRPr="00301389" w14:paraId="25006A57" w14:textId="77777777" w:rsidTr="008C7EB7">
        <w:trPr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EAD04" w14:textId="77777777" w:rsidR="00732D33" w:rsidRPr="001975CA" w:rsidRDefault="00732D33" w:rsidP="001975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75C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PARA USO EXCLUSIVO DE LA DIRECCIÓN DE CALIDAD</w:t>
            </w:r>
          </w:p>
        </w:tc>
      </w:tr>
      <w:tr w:rsidR="00732D33" w:rsidRPr="00301389" w14:paraId="5B23F25F" w14:textId="77777777" w:rsidTr="008C7EB7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1BFC5710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4B0EB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32D33" w:rsidRPr="001975CA" w14:paraId="3830FC86" w14:textId="77777777" w:rsidTr="008C7EB7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61FE6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75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Revisada por: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277EC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75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Aprobado por:</w:t>
            </w:r>
          </w:p>
          <w:p w14:paraId="394F6982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68F72B9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32D33" w:rsidRPr="001975CA" w14:paraId="3EA15B6A" w14:textId="77777777" w:rsidTr="008C7EB7">
        <w:trPr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5467F0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75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Fecha:                   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3210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75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Nº CONSECUTIVO:</w:t>
            </w:r>
          </w:p>
        </w:tc>
      </w:tr>
      <w:tr w:rsidR="00732D33" w:rsidRPr="001975CA" w14:paraId="1FE03D57" w14:textId="77777777" w:rsidTr="008C7EB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CD5E9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75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Resultado Positivo (  )                           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734C4" w14:textId="77777777" w:rsidR="00732D33" w:rsidRPr="001975CA" w:rsidRDefault="00732D33" w:rsidP="00197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975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Resultado Negativo (  )</w:t>
            </w:r>
          </w:p>
        </w:tc>
      </w:tr>
    </w:tbl>
    <w:p w14:paraId="6DCB710F" w14:textId="6B4ECE6B" w:rsidR="00A57B24" w:rsidRPr="001975CA" w:rsidRDefault="00A57B24" w:rsidP="00F808D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up"/>
      <w:bookmarkEnd w:id="0"/>
    </w:p>
    <w:sectPr w:rsidR="00A57B24" w:rsidRPr="001975CA" w:rsidSect="009D6BA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F65E" w14:textId="77777777" w:rsidR="00D556BF" w:rsidRDefault="00D556BF" w:rsidP="00A4162E">
      <w:pPr>
        <w:spacing w:after="0" w:line="240" w:lineRule="auto"/>
      </w:pPr>
      <w:r>
        <w:separator/>
      </w:r>
    </w:p>
  </w:endnote>
  <w:endnote w:type="continuationSeparator" w:id="0">
    <w:p w14:paraId="67AD226B" w14:textId="77777777" w:rsidR="00D556BF" w:rsidRDefault="00D556BF" w:rsidP="00A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411558"/>
      <w:docPartObj>
        <w:docPartGallery w:val="Page Numbers (Bottom of Page)"/>
        <w:docPartUnique/>
      </w:docPartObj>
    </w:sdtPr>
    <w:sdtContent>
      <w:p w14:paraId="56AFB451" w14:textId="3F573F6F" w:rsidR="00A4162E" w:rsidRDefault="00A416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19" w:rsidRPr="003A2919">
          <w:rPr>
            <w:noProof/>
            <w:lang w:val="es-ES"/>
          </w:rPr>
          <w:t>8</w:t>
        </w:r>
        <w:r>
          <w:fldChar w:fldCharType="end"/>
        </w:r>
      </w:p>
    </w:sdtContent>
  </w:sdt>
  <w:p w14:paraId="0D9EE6CA" w14:textId="77777777" w:rsidR="00A4162E" w:rsidRDefault="00A416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4499" w14:textId="77777777" w:rsidR="00D556BF" w:rsidRDefault="00D556BF" w:rsidP="00A4162E">
      <w:pPr>
        <w:spacing w:after="0" w:line="240" w:lineRule="auto"/>
      </w:pPr>
      <w:r>
        <w:separator/>
      </w:r>
    </w:p>
  </w:footnote>
  <w:footnote w:type="continuationSeparator" w:id="0">
    <w:p w14:paraId="63B49C22" w14:textId="77777777" w:rsidR="00D556BF" w:rsidRDefault="00D556BF" w:rsidP="00A4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442F1"/>
    <w:multiLevelType w:val="hybridMultilevel"/>
    <w:tmpl w:val="84A65298"/>
    <w:lvl w:ilvl="0" w:tplc="3DA439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0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AB"/>
    <w:rsid w:val="0001195B"/>
    <w:rsid w:val="00011E00"/>
    <w:rsid w:val="00014983"/>
    <w:rsid w:val="00020D66"/>
    <w:rsid w:val="000379CE"/>
    <w:rsid w:val="0004101C"/>
    <w:rsid w:val="0004173C"/>
    <w:rsid w:val="000462DE"/>
    <w:rsid w:val="0005301A"/>
    <w:rsid w:val="00054D9F"/>
    <w:rsid w:val="00077A11"/>
    <w:rsid w:val="00095E49"/>
    <w:rsid w:val="000A0CBB"/>
    <w:rsid w:val="000B17B1"/>
    <w:rsid w:val="000C2E68"/>
    <w:rsid w:val="000D1D3F"/>
    <w:rsid w:val="000E2B17"/>
    <w:rsid w:val="000E7616"/>
    <w:rsid w:val="000F0E22"/>
    <w:rsid w:val="00102FAF"/>
    <w:rsid w:val="00112A96"/>
    <w:rsid w:val="00134CA0"/>
    <w:rsid w:val="00140FA9"/>
    <w:rsid w:val="00143A6E"/>
    <w:rsid w:val="00146F4F"/>
    <w:rsid w:val="001552E6"/>
    <w:rsid w:val="00180BBB"/>
    <w:rsid w:val="0019193B"/>
    <w:rsid w:val="00193E04"/>
    <w:rsid w:val="001965B9"/>
    <w:rsid w:val="001975CA"/>
    <w:rsid w:val="001A6DAE"/>
    <w:rsid w:val="001B4275"/>
    <w:rsid w:val="001C07E9"/>
    <w:rsid w:val="001D2F52"/>
    <w:rsid w:val="001D338A"/>
    <w:rsid w:val="001E7341"/>
    <w:rsid w:val="001F16AB"/>
    <w:rsid w:val="001F1FA9"/>
    <w:rsid w:val="001F3CDC"/>
    <w:rsid w:val="001F51DF"/>
    <w:rsid w:val="001F76D3"/>
    <w:rsid w:val="00213489"/>
    <w:rsid w:val="002352FD"/>
    <w:rsid w:val="00241225"/>
    <w:rsid w:val="00247A21"/>
    <w:rsid w:val="00263375"/>
    <w:rsid w:val="0026543D"/>
    <w:rsid w:val="00266774"/>
    <w:rsid w:val="002749B7"/>
    <w:rsid w:val="00274FBE"/>
    <w:rsid w:val="0028718B"/>
    <w:rsid w:val="00296385"/>
    <w:rsid w:val="002A2B03"/>
    <w:rsid w:val="002A672A"/>
    <w:rsid w:val="002B641C"/>
    <w:rsid w:val="002C143A"/>
    <w:rsid w:val="002D0717"/>
    <w:rsid w:val="002D32D9"/>
    <w:rsid w:val="002E6C33"/>
    <w:rsid w:val="002E782C"/>
    <w:rsid w:val="00301389"/>
    <w:rsid w:val="00320584"/>
    <w:rsid w:val="003226BC"/>
    <w:rsid w:val="00324452"/>
    <w:rsid w:val="003566EC"/>
    <w:rsid w:val="00361F95"/>
    <w:rsid w:val="0039721C"/>
    <w:rsid w:val="0039753E"/>
    <w:rsid w:val="003A1C49"/>
    <w:rsid w:val="003A2919"/>
    <w:rsid w:val="003B430C"/>
    <w:rsid w:val="003B6874"/>
    <w:rsid w:val="003B7D69"/>
    <w:rsid w:val="003C5054"/>
    <w:rsid w:val="003C5C05"/>
    <w:rsid w:val="003C72E9"/>
    <w:rsid w:val="003E1455"/>
    <w:rsid w:val="003E488A"/>
    <w:rsid w:val="00402189"/>
    <w:rsid w:val="004132DF"/>
    <w:rsid w:val="00414295"/>
    <w:rsid w:val="00417740"/>
    <w:rsid w:val="004243AC"/>
    <w:rsid w:val="004261FC"/>
    <w:rsid w:val="004304DF"/>
    <w:rsid w:val="00440F70"/>
    <w:rsid w:val="00463EDF"/>
    <w:rsid w:val="00464EE5"/>
    <w:rsid w:val="00473934"/>
    <w:rsid w:val="00477BD5"/>
    <w:rsid w:val="004874B5"/>
    <w:rsid w:val="004879DD"/>
    <w:rsid w:val="00496EB1"/>
    <w:rsid w:val="004B428D"/>
    <w:rsid w:val="004C73EC"/>
    <w:rsid w:val="004E6991"/>
    <w:rsid w:val="004E6D0D"/>
    <w:rsid w:val="004F7806"/>
    <w:rsid w:val="0052241D"/>
    <w:rsid w:val="0052506B"/>
    <w:rsid w:val="00536427"/>
    <w:rsid w:val="00544817"/>
    <w:rsid w:val="0055225C"/>
    <w:rsid w:val="00556433"/>
    <w:rsid w:val="00561719"/>
    <w:rsid w:val="0056243E"/>
    <w:rsid w:val="00562E1E"/>
    <w:rsid w:val="00565E9D"/>
    <w:rsid w:val="00587033"/>
    <w:rsid w:val="005B1332"/>
    <w:rsid w:val="005C1CE8"/>
    <w:rsid w:val="005C596F"/>
    <w:rsid w:val="005D148C"/>
    <w:rsid w:val="005D1977"/>
    <w:rsid w:val="005D6BAD"/>
    <w:rsid w:val="005E02AF"/>
    <w:rsid w:val="005E7C58"/>
    <w:rsid w:val="005F1A30"/>
    <w:rsid w:val="006147A2"/>
    <w:rsid w:val="006365D3"/>
    <w:rsid w:val="00637A3B"/>
    <w:rsid w:val="006476BE"/>
    <w:rsid w:val="00653F57"/>
    <w:rsid w:val="00656330"/>
    <w:rsid w:val="00671AE0"/>
    <w:rsid w:val="00676250"/>
    <w:rsid w:val="00682D2E"/>
    <w:rsid w:val="00685885"/>
    <w:rsid w:val="006A5A52"/>
    <w:rsid w:val="006B34DB"/>
    <w:rsid w:val="006D43C6"/>
    <w:rsid w:val="006D490D"/>
    <w:rsid w:val="006E6083"/>
    <w:rsid w:val="006F69DA"/>
    <w:rsid w:val="00703EB6"/>
    <w:rsid w:val="00712849"/>
    <w:rsid w:val="00715DE3"/>
    <w:rsid w:val="00722882"/>
    <w:rsid w:val="0072525F"/>
    <w:rsid w:val="007258DE"/>
    <w:rsid w:val="00732D33"/>
    <w:rsid w:val="00734292"/>
    <w:rsid w:val="00753428"/>
    <w:rsid w:val="007674C8"/>
    <w:rsid w:val="00782BC5"/>
    <w:rsid w:val="007876DA"/>
    <w:rsid w:val="00792D13"/>
    <w:rsid w:val="007C092E"/>
    <w:rsid w:val="007D1602"/>
    <w:rsid w:val="007D31BD"/>
    <w:rsid w:val="007F499F"/>
    <w:rsid w:val="008072BF"/>
    <w:rsid w:val="00811E78"/>
    <w:rsid w:val="008125A1"/>
    <w:rsid w:val="00823C0E"/>
    <w:rsid w:val="00837354"/>
    <w:rsid w:val="0085193E"/>
    <w:rsid w:val="00851DFF"/>
    <w:rsid w:val="00851EE2"/>
    <w:rsid w:val="00853A95"/>
    <w:rsid w:val="00862713"/>
    <w:rsid w:val="00865FBC"/>
    <w:rsid w:val="00866D03"/>
    <w:rsid w:val="00872C82"/>
    <w:rsid w:val="00873A02"/>
    <w:rsid w:val="00874C9D"/>
    <w:rsid w:val="008A2B88"/>
    <w:rsid w:val="008A515B"/>
    <w:rsid w:val="008B70A6"/>
    <w:rsid w:val="008B7151"/>
    <w:rsid w:val="008C7EB7"/>
    <w:rsid w:val="008D78F0"/>
    <w:rsid w:val="008E5C1A"/>
    <w:rsid w:val="008F54F5"/>
    <w:rsid w:val="008F5E1F"/>
    <w:rsid w:val="00901F32"/>
    <w:rsid w:val="009132A6"/>
    <w:rsid w:val="009426F9"/>
    <w:rsid w:val="00944C07"/>
    <w:rsid w:val="0095100B"/>
    <w:rsid w:val="00951C7B"/>
    <w:rsid w:val="009655A8"/>
    <w:rsid w:val="00965D7A"/>
    <w:rsid w:val="009664FD"/>
    <w:rsid w:val="009730D4"/>
    <w:rsid w:val="009767CA"/>
    <w:rsid w:val="00986FC6"/>
    <w:rsid w:val="0099496F"/>
    <w:rsid w:val="0099674E"/>
    <w:rsid w:val="009A27DC"/>
    <w:rsid w:val="009B2D8B"/>
    <w:rsid w:val="009C7AC8"/>
    <w:rsid w:val="009D6BA0"/>
    <w:rsid w:val="009E5DC1"/>
    <w:rsid w:val="00A10122"/>
    <w:rsid w:val="00A216CB"/>
    <w:rsid w:val="00A350BC"/>
    <w:rsid w:val="00A36FC9"/>
    <w:rsid w:val="00A4162E"/>
    <w:rsid w:val="00A41A4C"/>
    <w:rsid w:val="00A536D6"/>
    <w:rsid w:val="00A5404F"/>
    <w:rsid w:val="00A55BB6"/>
    <w:rsid w:val="00A56AAA"/>
    <w:rsid w:val="00A57B24"/>
    <w:rsid w:val="00A67FF1"/>
    <w:rsid w:val="00A74B77"/>
    <w:rsid w:val="00A8282C"/>
    <w:rsid w:val="00A83FD6"/>
    <w:rsid w:val="00AA2051"/>
    <w:rsid w:val="00AA5C29"/>
    <w:rsid w:val="00AD597E"/>
    <w:rsid w:val="00B01D01"/>
    <w:rsid w:val="00B12451"/>
    <w:rsid w:val="00B14F21"/>
    <w:rsid w:val="00B23185"/>
    <w:rsid w:val="00B244ED"/>
    <w:rsid w:val="00B52BC2"/>
    <w:rsid w:val="00B532AB"/>
    <w:rsid w:val="00B73B85"/>
    <w:rsid w:val="00BB2B86"/>
    <w:rsid w:val="00BC1E4C"/>
    <w:rsid w:val="00BC689A"/>
    <w:rsid w:val="00BD6209"/>
    <w:rsid w:val="00BE5AC7"/>
    <w:rsid w:val="00BF4E59"/>
    <w:rsid w:val="00C06BD1"/>
    <w:rsid w:val="00C35793"/>
    <w:rsid w:val="00C44689"/>
    <w:rsid w:val="00C4498E"/>
    <w:rsid w:val="00C540C2"/>
    <w:rsid w:val="00C81338"/>
    <w:rsid w:val="00C93AF5"/>
    <w:rsid w:val="00CA0272"/>
    <w:rsid w:val="00CB225B"/>
    <w:rsid w:val="00CB2A36"/>
    <w:rsid w:val="00CB6DFC"/>
    <w:rsid w:val="00CC61BC"/>
    <w:rsid w:val="00CC783E"/>
    <w:rsid w:val="00CE1AD0"/>
    <w:rsid w:val="00D03CDA"/>
    <w:rsid w:val="00D25FFE"/>
    <w:rsid w:val="00D368A5"/>
    <w:rsid w:val="00D429CD"/>
    <w:rsid w:val="00D53F3C"/>
    <w:rsid w:val="00D556BF"/>
    <w:rsid w:val="00D701CF"/>
    <w:rsid w:val="00D70B24"/>
    <w:rsid w:val="00D77527"/>
    <w:rsid w:val="00D9075E"/>
    <w:rsid w:val="00D94706"/>
    <w:rsid w:val="00D97C95"/>
    <w:rsid w:val="00DA3FD1"/>
    <w:rsid w:val="00DA6DCC"/>
    <w:rsid w:val="00DB0B7D"/>
    <w:rsid w:val="00DD0E1B"/>
    <w:rsid w:val="00DD2F6B"/>
    <w:rsid w:val="00DD6FFD"/>
    <w:rsid w:val="00DE6D96"/>
    <w:rsid w:val="00DF1E12"/>
    <w:rsid w:val="00E01537"/>
    <w:rsid w:val="00E2663E"/>
    <w:rsid w:val="00E30034"/>
    <w:rsid w:val="00E540A2"/>
    <w:rsid w:val="00E553FE"/>
    <w:rsid w:val="00E67357"/>
    <w:rsid w:val="00E7093C"/>
    <w:rsid w:val="00E72AE4"/>
    <w:rsid w:val="00E80937"/>
    <w:rsid w:val="00E913D2"/>
    <w:rsid w:val="00E932B8"/>
    <w:rsid w:val="00E95854"/>
    <w:rsid w:val="00EA4DC2"/>
    <w:rsid w:val="00EA5B90"/>
    <w:rsid w:val="00EA5F71"/>
    <w:rsid w:val="00EB04F3"/>
    <w:rsid w:val="00EB109F"/>
    <w:rsid w:val="00EB1FEE"/>
    <w:rsid w:val="00EC27AD"/>
    <w:rsid w:val="00EF7004"/>
    <w:rsid w:val="00F04226"/>
    <w:rsid w:val="00F21D95"/>
    <w:rsid w:val="00F268FE"/>
    <w:rsid w:val="00F30B55"/>
    <w:rsid w:val="00F32F30"/>
    <w:rsid w:val="00F42731"/>
    <w:rsid w:val="00F47B07"/>
    <w:rsid w:val="00F537AE"/>
    <w:rsid w:val="00F61AE9"/>
    <w:rsid w:val="00F7309E"/>
    <w:rsid w:val="00F74B6D"/>
    <w:rsid w:val="00F808D3"/>
    <w:rsid w:val="00F93CF2"/>
    <w:rsid w:val="00F97D3A"/>
    <w:rsid w:val="00FA0FBE"/>
    <w:rsid w:val="00FA7425"/>
    <w:rsid w:val="00FB50F6"/>
    <w:rsid w:val="00FB7D7B"/>
    <w:rsid w:val="00FC10F9"/>
    <w:rsid w:val="00FC3598"/>
    <w:rsid w:val="00FC4B81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D55C"/>
  <w15:docId w15:val="{109360AA-3A3E-4DA3-8E33-6393C52D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16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6A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B42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42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42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28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unhideWhenUsed/>
    <w:rsid w:val="00B1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983"/>
    <w:pPr>
      <w:ind w:left="720"/>
      <w:contextualSpacing/>
    </w:pPr>
  </w:style>
  <w:style w:type="paragraph" w:styleId="Revisin">
    <w:name w:val="Revision"/>
    <w:hidden/>
    <w:uiPriority w:val="99"/>
    <w:semiHidden/>
    <w:rsid w:val="0001498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1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62E"/>
  </w:style>
  <w:style w:type="paragraph" w:styleId="Piedepgina">
    <w:name w:val="footer"/>
    <w:basedOn w:val="Normal"/>
    <w:link w:val="PiedepginaCar"/>
    <w:uiPriority w:val="99"/>
    <w:unhideWhenUsed/>
    <w:rsid w:val="00A41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B27F-13EA-4F7E-B15F-FEA5F41E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MEIC</dc:creator>
  <cp:lastModifiedBy>Marjorie Solera Palma</cp:lastModifiedBy>
  <cp:revision>16</cp:revision>
  <dcterms:created xsi:type="dcterms:W3CDTF">2022-06-09T21:09:00Z</dcterms:created>
  <dcterms:modified xsi:type="dcterms:W3CDTF">2022-11-13T16:31:00Z</dcterms:modified>
</cp:coreProperties>
</file>