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BD63" w14:textId="77777777" w:rsidR="001C7790" w:rsidRPr="005A3C57" w:rsidRDefault="001C7790" w:rsidP="00AB58ED">
      <w:pPr>
        <w:spacing w:after="120" w:line="240" w:lineRule="auto"/>
        <w:ind w:left="1066" w:hanging="709"/>
        <w:jc w:val="center"/>
        <w:rPr>
          <w:rFonts w:ascii="Arial" w:hAnsi="Arial" w:cs="Arial"/>
          <w:b/>
          <w:bCs/>
          <w:sz w:val="40"/>
          <w:szCs w:val="40"/>
        </w:rPr>
      </w:pPr>
      <w:r w:rsidRPr="005A3C57">
        <w:rPr>
          <w:rFonts w:ascii="Arial" w:hAnsi="Arial" w:cs="Arial"/>
          <w:b/>
          <w:bCs/>
          <w:sz w:val="40"/>
          <w:szCs w:val="40"/>
        </w:rPr>
        <w:t xml:space="preserve">FORMULARIO 001 </w:t>
      </w:r>
    </w:p>
    <w:p w14:paraId="41465BB9" w14:textId="0850315E" w:rsidR="001C7790" w:rsidRDefault="003C43FE" w:rsidP="00475342">
      <w:pPr>
        <w:spacing w:after="0" w:line="240" w:lineRule="auto"/>
        <w:ind w:left="1070" w:hanging="710"/>
        <w:jc w:val="center"/>
        <w:rPr>
          <w:rFonts w:ascii="Arial" w:hAnsi="Arial" w:cs="Arial"/>
          <w:b/>
          <w:bCs/>
          <w:sz w:val="24"/>
          <w:szCs w:val="24"/>
        </w:rPr>
      </w:pPr>
      <w:r w:rsidRPr="003C43FE">
        <w:rPr>
          <w:rFonts w:ascii="Arial" w:hAnsi="Arial" w:cs="Arial"/>
          <w:b/>
          <w:bCs/>
          <w:sz w:val="24"/>
          <w:szCs w:val="24"/>
        </w:rPr>
        <w:t>SOLICITUD DE LA AUTORIZACIÓN DE VENTA</w:t>
      </w:r>
      <w:r w:rsidR="00593949">
        <w:rPr>
          <w:rFonts w:ascii="Arial" w:hAnsi="Arial" w:cs="Arial"/>
          <w:b/>
          <w:bCs/>
          <w:sz w:val="24"/>
          <w:szCs w:val="24"/>
        </w:rPr>
        <w:t>S</w:t>
      </w:r>
      <w:r w:rsidRPr="003C43FE">
        <w:rPr>
          <w:rFonts w:ascii="Arial" w:hAnsi="Arial" w:cs="Arial"/>
          <w:b/>
          <w:bCs/>
          <w:sz w:val="24"/>
          <w:szCs w:val="24"/>
        </w:rPr>
        <w:t xml:space="preserve"> A PLAZO DE EJECUCIÓN FUTURA DE PROYECTOS INMOBILIARIOS</w:t>
      </w:r>
    </w:p>
    <w:p w14:paraId="01E14E53" w14:textId="3B867030" w:rsidR="00F96838" w:rsidRDefault="00F96838" w:rsidP="00475342">
      <w:pPr>
        <w:spacing w:after="0" w:line="240" w:lineRule="auto"/>
        <w:ind w:left="1070" w:hanging="7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98FEA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>Descripción de l</w:t>
      </w:r>
      <w:bookmarkStart w:id="0" w:name="_GoBack"/>
      <w:bookmarkEnd w:id="0"/>
      <w:r w:rsidRPr="005A3C57">
        <w:rPr>
          <w:rFonts w:ascii="Arial" w:hAnsi="Arial" w:cs="Arial"/>
        </w:rPr>
        <w:t>a naturaleza o tipo del plan ofrecido:</w:t>
      </w:r>
    </w:p>
    <w:p w14:paraId="1252D755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2EA6F4C4" w14:textId="77777777" w:rsidTr="00475342">
        <w:tc>
          <w:tcPr>
            <w:tcW w:w="8363" w:type="dxa"/>
          </w:tcPr>
          <w:p w14:paraId="0F1B8AC2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5608D732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p w14:paraId="2C348AC2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>Ubicación geográfica exacta:</w:t>
      </w:r>
    </w:p>
    <w:p w14:paraId="76BBF609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185E930D" w14:textId="77777777" w:rsidTr="00773B98">
        <w:tc>
          <w:tcPr>
            <w:tcW w:w="8363" w:type="dxa"/>
          </w:tcPr>
          <w:p w14:paraId="23DAB500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7F3C0939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p w14:paraId="3D3AD60E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 xml:space="preserve">Extensión o área del terreno a desarrollar en el plan o etapa: </w:t>
      </w:r>
    </w:p>
    <w:p w14:paraId="1532A4CA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40846DAB" w14:textId="77777777" w:rsidTr="00773B98">
        <w:tc>
          <w:tcPr>
            <w:tcW w:w="8363" w:type="dxa"/>
          </w:tcPr>
          <w:p w14:paraId="52E89AB8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33701762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p w14:paraId="6E3DD168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>Descripción de las facilidades, áreas sociales y comunes del plan:</w:t>
      </w:r>
    </w:p>
    <w:p w14:paraId="54977592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2746664E" w14:textId="77777777" w:rsidTr="00773B98">
        <w:tc>
          <w:tcPr>
            <w:tcW w:w="8363" w:type="dxa"/>
          </w:tcPr>
          <w:p w14:paraId="5186465E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52CF963A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p w14:paraId="00C30B63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>Número y tipos de unidades que se</w:t>
      </w:r>
      <w:r w:rsidRPr="005A3C57">
        <w:rPr>
          <w:rFonts w:ascii="Arial" w:hAnsi="Arial" w:cs="Arial"/>
          <w:color w:val="000000" w:themeColor="text1"/>
        </w:rPr>
        <w:t xml:space="preserve"> estiman </w:t>
      </w:r>
      <w:r w:rsidRPr="005A3C57">
        <w:rPr>
          <w:rFonts w:ascii="Arial" w:hAnsi="Arial" w:cs="Arial"/>
        </w:rPr>
        <w:t>ofrecer en la etapa:</w:t>
      </w:r>
    </w:p>
    <w:p w14:paraId="5598800C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69D3D24E" w14:textId="77777777" w:rsidTr="00773B98">
        <w:tc>
          <w:tcPr>
            <w:tcW w:w="8363" w:type="dxa"/>
          </w:tcPr>
          <w:p w14:paraId="56753735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7E37E34F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p w14:paraId="411839E5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</w:rPr>
      </w:pPr>
      <w:r w:rsidRPr="005A3C57">
        <w:rPr>
          <w:rFonts w:ascii="Arial" w:hAnsi="Arial" w:cs="Arial"/>
        </w:rPr>
        <w:t xml:space="preserve">Rango de precios de los bienes inmuebles según lo ofrecido públicamente: </w:t>
      </w:r>
      <w:r w:rsidRPr="005A3C57">
        <w:rPr>
          <w:rFonts w:ascii="Arial" w:hAnsi="Arial" w:cs="Arial"/>
          <w:color w:val="FF0000"/>
        </w:rPr>
        <w:tab/>
      </w:r>
    </w:p>
    <w:p w14:paraId="5971EB1E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315092F9" w14:textId="77777777" w:rsidTr="00773B98">
        <w:tc>
          <w:tcPr>
            <w:tcW w:w="8363" w:type="dxa"/>
          </w:tcPr>
          <w:p w14:paraId="0255D171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  <w:bookmarkStart w:id="1" w:name="_Hlk57878613"/>
          </w:p>
        </w:tc>
      </w:tr>
      <w:bookmarkEnd w:id="1"/>
    </w:tbl>
    <w:p w14:paraId="7B2339C4" w14:textId="77777777" w:rsidR="001C7790" w:rsidRPr="005A3C57" w:rsidRDefault="001C7790" w:rsidP="001C7790">
      <w:pPr>
        <w:pStyle w:val="Prrafodelista"/>
        <w:ind w:left="1070"/>
        <w:rPr>
          <w:rFonts w:ascii="Arial" w:hAnsi="Arial" w:cs="Arial"/>
          <w:color w:val="000000" w:themeColor="text1"/>
        </w:rPr>
      </w:pPr>
    </w:p>
    <w:p w14:paraId="116C06D9" w14:textId="77777777" w:rsidR="001C7790" w:rsidRPr="005A3C57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r w:rsidRPr="005A3C57">
        <w:rPr>
          <w:rFonts w:ascii="Arial" w:hAnsi="Arial" w:cs="Arial"/>
          <w:color w:val="000000" w:themeColor="text1"/>
        </w:rPr>
        <w:t xml:space="preserve">Los </w:t>
      </w:r>
      <w:r w:rsidRPr="005A3C57">
        <w:rPr>
          <w:rFonts w:ascii="Arial" w:hAnsi="Arial" w:cs="Arial"/>
        </w:rPr>
        <w:t>plazos</w:t>
      </w:r>
      <w:r w:rsidRPr="005A3C57">
        <w:rPr>
          <w:rFonts w:ascii="Arial" w:hAnsi="Arial" w:cs="Arial"/>
          <w:color w:val="000000" w:themeColor="text1"/>
        </w:rPr>
        <w:t xml:space="preserve"> estimados para formalizar la venta y entrega del plan y cada etapa cuando el plan se desarrolle por etapas:</w:t>
      </w:r>
    </w:p>
    <w:p w14:paraId="784F6302" w14:textId="77777777" w:rsidR="001C7790" w:rsidRPr="005A3C57" w:rsidRDefault="001C7790" w:rsidP="001C7790">
      <w:pPr>
        <w:tabs>
          <w:tab w:val="left" w:pos="0"/>
        </w:tabs>
        <w:suppressAutoHyphens/>
        <w:spacing w:after="0" w:line="240" w:lineRule="auto"/>
        <w:ind w:right="57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5A3C57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7790" w:rsidRPr="005A3C57" w14:paraId="568B00DC" w14:textId="77777777" w:rsidTr="00773B98">
        <w:tc>
          <w:tcPr>
            <w:tcW w:w="8363" w:type="dxa"/>
          </w:tcPr>
          <w:p w14:paraId="18963C10" w14:textId="77777777" w:rsidR="001C7790" w:rsidRPr="005A3C57" w:rsidRDefault="001C7790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DACE9F7" w14:textId="77777777" w:rsidR="001C7790" w:rsidRPr="005A3C57" w:rsidRDefault="001C7790" w:rsidP="001C7790">
      <w:pPr>
        <w:tabs>
          <w:tab w:val="left" w:pos="0"/>
        </w:tabs>
        <w:suppressAutoHyphens/>
        <w:spacing w:after="0" w:line="240" w:lineRule="auto"/>
        <w:ind w:right="57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5D986DBD" w14:textId="20B8A87C" w:rsidR="001C7790" w:rsidRDefault="001C7790" w:rsidP="001C7790">
      <w:pPr>
        <w:pStyle w:val="Prrafodelista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r w:rsidRPr="005A3C57">
        <w:rPr>
          <w:rFonts w:ascii="Arial" w:hAnsi="Arial" w:cs="Arial"/>
          <w:color w:val="000000" w:themeColor="text1"/>
        </w:rPr>
        <w:t xml:space="preserve">Firma </w:t>
      </w:r>
      <w:r w:rsidRPr="005A3C57">
        <w:rPr>
          <w:rFonts w:ascii="Arial" w:hAnsi="Arial" w:cs="Arial"/>
        </w:rPr>
        <w:t>del</w:t>
      </w:r>
      <w:r w:rsidRPr="005A3C57">
        <w:rPr>
          <w:rFonts w:ascii="Arial" w:hAnsi="Arial" w:cs="Arial"/>
          <w:color w:val="000000" w:themeColor="text1"/>
        </w:rPr>
        <w:t xml:space="preserve"> representante legal sea persona física o jurídica:</w:t>
      </w:r>
    </w:p>
    <w:p w14:paraId="67245132" w14:textId="774BD52F" w:rsidR="00773B98" w:rsidRDefault="00773B98" w:rsidP="00773B98">
      <w:pPr>
        <w:pStyle w:val="Prrafodelista"/>
        <w:spacing w:after="0" w:line="240" w:lineRule="auto"/>
        <w:ind w:left="426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773B98" w:rsidRPr="005A3C57" w14:paraId="10CD4829" w14:textId="77777777" w:rsidTr="004D44C1">
        <w:tc>
          <w:tcPr>
            <w:tcW w:w="8363" w:type="dxa"/>
          </w:tcPr>
          <w:p w14:paraId="7CEC5030" w14:textId="77777777" w:rsidR="00773B98" w:rsidRPr="005A3C57" w:rsidRDefault="00773B98" w:rsidP="004D44C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333E6D1A" w14:textId="77777777" w:rsidR="00773B98" w:rsidRPr="005A3C57" w:rsidRDefault="00773B98" w:rsidP="00773B98">
      <w:pPr>
        <w:pStyle w:val="Prrafodelista"/>
        <w:spacing w:after="0" w:line="240" w:lineRule="auto"/>
        <w:ind w:left="426"/>
        <w:rPr>
          <w:rFonts w:ascii="Arial" w:hAnsi="Arial" w:cs="Arial"/>
          <w:color w:val="000000" w:themeColor="text1"/>
        </w:rPr>
      </w:pPr>
    </w:p>
    <w:p w14:paraId="1AA4E640" w14:textId="4A032D8F" w:rsidR="003C43FE" w:rsidRDefault="003C43FE" w:rsidP="003C43FE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F79998" w14:textId="13CC4379" w:rsidR="007E7AB2" w:rsidRPr="007E7AB2" w:rsidRDefault="007E7AB2" w:rsidP="007E7AB2">
      <w:pPr>
        <w:tabs>
          <w:tab w:val="left" w:pos="6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E7AB2" w:rsidRPr="007E7AB2" w:rsidSect="00AB58ED">
      <w:pgSz w:w="12240" w:h="15840" w:code="1"/>
      <w:pgMar w:top="1417" w:right="1608" w:bottom="1701" w:left="1701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C1ECC" w14:textId="77777777" w:rsidR="009439D7" w:rsidRDefault="009439D7" w:rsidP="003776E7">
      <w:r>
        <w:separator/>
      </w:r>
    </w:p>
    <w:p w14:paraId="52566F52" w14:textId="77777777" w:rsidR="009439D7" w:rsidRDefault="009439D7" w:rsidP="003776E7"/>
  </w:endnote>
  <w:endnote w:type="continuationSeparator" w:id="0">
    <w:p w14:paraId="753D50AD" w14:textId="77777777" w:rsidR="009439D7" w:rsidRDefault="009439D7" w:rsidP="003776E7">
      <w:r>
        <w:continuationSeparator/>
      </w:r>
    </w:p>
    <w:p w14:paraId="4C4CE6B9" w14:textId="77777777" w:rsidR="009439D7" w:rsidRDefault="009439D7" w:rsidP="00377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2554" w14:textId="77777777" w:rsidR="009439D7" w:rsidRDefault="009439D7" w:rsidP="003776E7">
      <w:r>
        <w:separator/>
      </w:r>
    </w:p>
    <w:p w14:paraId="77A1DC1B" w14:textId="77777777" w:rsidR="009439D7" w:rsidRDefault="009439D7" w:rsidP="003776E7"/>
  </w:footnote>
  <w:footnote w:type="continuationSeparator" w:id="0">
    <w:p w14:paraId="09F2B7FB" w14:textId="77777777" w:rsidR="009439D7" w:rsidRDefault="009439D7" w:rsidP="003776E7">
      <w:r>
        <w:continuationSeparator/>
      </w:r>
    </w:p>
    <w:p w14:paraId="3F88CC2F" w14:textId="77777777" w:rsidR="009439D7" w:rsidRDefault="009439D7" w:rsidP="003776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FCE"/>
    <w:multiLevelType w:val="hybridMultilevel"/>
    <w:tmpl w:val="0C1CF416"/>
    <w:lvl w:ilvl="0" w:tplc="C3504C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1942"/>
    <w:multiLevelType w:val="hybridMultilevel"/>
    <w:tmpl w:val="5942AE3C"/>
    <w:lvl w:ilvl="0" w:tplc="140A0017">
      <w:start w:val="1"/>
      <w:numFmt w:val="lowerLetter"/>
      <w:lvlText w:val="%1)"/>
      <w:lvlJc w:val="left"/>
      <w:pPr>
        <w:ind w:left="840" w:hanging="360"/>
      </w:pPr>
    </w:lvl>
    <w:lvl w:ilvl="1" w:tplc="140A0019" w:tentative="1">
      <w:start w:val="1"/>
      <w:numFmt w:val="lowerLetter"/>
      <w:lvlText w:val="%2."/>
      <w:lvlJc w:val="left"/>
      <w:pPr>
        <w:ind w:left="1560" w:hanging="360"/>
      </w:pPr>
    </w:lvl>
    <w:lvl w:ilvl="2" w:tplc="140A001B" w:tentative="1">
      <w:start w:val="1"/>
      <w:numFmt w:val="lowerRoman"/>
      <w:lvlText w:val="%3."/>
      <w:lvlJc w:val="right"/>
      <w:pPr>
        <w:ind w:left="2280" w:hanging="180"/>
      </w:pPr>
    </w:lvl>
    <w:lvl w:ilvl="3" w:tplc="140A000F" w:tentative="1">
      <w:start w:val="1"/>
      <w:numFmt w:val="decimal"/>
      <w:lvlText w:val="%4."/>
      <w:lvlJc w:val="left"/>
      <w:pPr>
        <w:ind w:left="3000" w:hanging="360"/>
      </w:pPr>
    </w:lvl>
    <w:lvl w:ilvl="4" w:tplc="140A0019" w:tentative="1">
      <w:start w:val="1"/>
      <w:numFmt w:val="lowerLetter"/>
      <w:lvlText w:val="%5."/>
      <w:lvlJc w:val="left"/>
      <w:pPr>
        <w:ind w:left="3720" w:hanging="360"/>
      </w:pPr>
    </w:lvl>
    <w:lvl w:ilvl="5" w:tplc="140A001B" w:tentative="1">
      <w:start w:val="1"/>
      <w:numFmt w:val="lowerRoman"/>
      <w:lvlText w:val="%6."/>
      <w:lvlJc w:val="right"/>
      <w:pPr>
        <w:ind w:left="4440" w:hanging="180"/>
      </w:pPr>
    </w:lvl>
    <w:lvl w:ilvl="6" w:tplc="140A000F" w:tentative="1">
      <w:start w:val="1"/>
      <w:numFmt w:val="decimal"/>
      <w:lvlText w:val="%7."/>
      <w:lvlJc w:val="left"/>
      <w:pPr>
        <w:ind w:left="5160" w:hanging="360"/>
      </w:pPr>
    </w:lvl>
    <w:lvl w:ilvl="7" w:tplc="140A0019" w:tentative="1">
      <w:start w:val="1"/>
      <w:numFmt w:val="lowerLetter"/>
      <w:lvlText w:val="%8."/>
      <w:lvlJc w:val="left"/>
      <w:pPr>
        <w:ind w:left="5880" w:hanging="360"/>
      </w:pPr>
    </w:lvl>
    <w:lvl w:ilvl="8" w:tplc="1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73D2A86"/>
    <w:multiLevelType w:val="multilevel"/>
    <w:tmpl w:val="07E2CF36"/>
    <w:lvl w:ilvl="0">
      <w:start w:val="1"/>
      <w:numFmt w:val="decimal"/>
      <w:pStyle w:val="Puesto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176933"/>
    <w:multiLevelType w:val="hybridMultilevel"/>
    <w:tmpl w:val="BA2A68BE"/>
    <w:lvl w:ilvl="0" w:tplc="F594B1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7FF8"/>
    <w:multiLevelType w:val="multilevel"/>
    <w:tmpl w:val="E8C2E90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0F41510"/>
    <w:multiLevelType w:val="hybridMultilevel"/>
    <w:tmpl w:val="7F1CEFFA"/>
    <w:lvl w:ilvl="0" w:tplc="D14C0954">
      <w:start w:val="1"/>
      <w:numFmt w:val="decimal"/>
      <w:lvlText w:val="%1."/>
      <w:lvlJc w:val="left"/>
      <w:pPr>
        <w:ind w:left="710" w:hanging="71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35"/>
    <w:rsid w:val="0000060B"/>
    <w:rsid w:val="00002FA9"/>
    <w:rsid w:val="00010DFD"/>
    <w:rsid w:val="00012022"/>
    <w:rsid w:val="00012DEC"/>
    <w:rsid w:val="00015DCA"/>
    <w:rsid w:val="00015E13"/>
    <w:rsid w:val="000240B7"/>
    <w:rsid w:val="00027C39"/>
    <w:rsid w:val="00033081"/>
    <w:rsid w:val="00040E22"/>
    <w:rsid w:val="00042EE7"/>
    <w:rsid w:val="00043273"/>
    <w:rsid w:val="00043761"/>
    <w:rsid w:val="00044CA0"/>
    <w:rsid w:val="000454B1"/>
    <w:rsid w:val="00047157"/>
    <w:rsid w:val="000475D5"/>
    <w:rsid w:val="000552F1"/>
    <w:rsid w:val="00060EF5"/>
    <w:rsid w:val="000643B0"/>
    <w:rsid w:val="0006750E"/>
    <w:rsid w:val="00070A93"/>
    <w:rsid w:val="000823F3"/>
    <w:rsid w:val="00083D21"/>
    <w:rsid w:val="00084FD8"/>
    <w:rsid w:val="000854F1"/>
    <w:rsid w:val="00086DE0"/>
    <w:rsid w:val="00091F82"/>
    <w:rsid w:val="0009461B"/>
    <w:rsid w:val="000975FF"/>
    <w:rsid w:val="000A4122"/>
    <w:rsid w:val="000A48EE"/>
    <w:rsid w:val="000A5CFF"/>
    <w:rsid w:val="000A65C9"/>
    <w:rsid w:val="000B3429"/>
    <w:rsid w:val="000B38C9"/>
    <w:rsid w:val="000C0011"/>
    <w:rsid w:val="000C09D7"/>
    <w:rsid w:val="000C5D5D"/>
    <w:rsid w:val="000D08A2"/>
    <w:rsid w:val="000D098D"/>
    <w:rsid w:val="000D321E"/>
    <w:rsid w:val="000E1E26"/>
    <w:rsid w:val="000E249B"/>
    <w:rsid w:val="000E5E56"/>
    <w:rsid w:val="000E6DA4"/>
    <w:rsid w:val="000F1228"/>
    <w:rsid w:val="0010399B"/>
    <w:rsid w:val="00107481"/>
    <w:rsid w:val="0011598D"/>
    <w:rsid w:val="001164A5"/>
    <w:rsid w:val="00124F60"/>
    <w:rsid w:val="00127376"/>
    <w:rsid w:val="00127AB3"/>
    <w:rsid w:val="001305E3"/>
    <w:rsid w:val="00134B62"/>
    <w:rsid w:val="00137CFD"/>
    <w:rsid w:val="00143DA3"/>
    <w:rsid w:val="001463B3"/>
    <w:rsid w:val="00146637"/>
    <w:rsid w:val="00151CF8"/>
    <w:rsid w:val="00154D12"/>
    <w:rsid w:val="00156FBD"/>
    <w:rsid w:val="00161477"/>
    <w:rsid w:val="00163293"/>
    <w:rsid w:val="00172507"/>
    <w:rsid w:val="00173371"/>
    <w:rsid w:val="00180A63"/>
    <w:rsid w:val="001837DC"/>
    <w:rsid w:val="00186FEB"/>
    <w:rsid w:val="0019299E"/>
    <w:rsid w:val="001948EF"/>
    <w:rsid w:val="00196EC7"/>
    <w:rsid w:val="001A04F8"/>
    <w:rsid w:val="001A4F96"/>
    <w:rsid w:val="001A5237"/>
    <w:rsid w:val="001A6A59"/>
    <w:rsid w:val="001A7BFA"/>
    <w:rsid w:val="001B3C40"/>
    <w:rsid w:val="001B5F8C"/>
    <w:rsid w:val="001B6F99"/>
    <w:rsid w:val="001C624F"/>
    <w:rsid w:val="001C7790"/>
    <w:rsid w:val="001D60E5"/>
    <w:rsid w:val="001D6D37"/>
    <w:rsid w:val="001D71C2"/>
    <w:rsid w:val="001D743B"/>
    <w:rsid w:val="001E0435"/>
    <w:rsid w:val="001E121B"/>
    <w:rsid w:val="001E35CD"/>
    <w:rsid w:val="001E5240"/>
    <w:rsid w:val="001F21FA"/>
    <w:rsid w:val="001F7ED4"/>
    <w:rsid w:val="002004A4"/>
    <w:rsid w:val="00201356"/>
    <w:rsid w:val="00201818"/>
    <w:rsid w:val="00203431"/>
    <w:rsid w:val="00205FA0"/>
    <w:rsid w:val="002078D4"/>
    <w:rsid w:val="00214D0B"/>
    <w:rsid w:val="0021541E"/>
    <w:rsid w:val="00215468"/>
    <w:rsid w:val="002219CA"/>
    <w:rsid w:val="002230CE"/>
    <w:rsid w:val="002241C5"/>
    <w:rsid w:val="00226D1C"/>
    <w:rsid w:val="002277BE"/>
    <w:rsid w:val="00233933"/>
    <w:rsid w:val="002404DD"/>
    <w:rsid w:val="00240F42"/>
    <w:rsid w:val="0024224C"/>
    <w:rsid w:val="0024309B"/>
    <w:rsid w:val="00245BDB"/>
    <w:rsid w:val="00251CA5"/>
    <w:rsid w:val="00263B5F"/>
    <w:rsid w:val="00264F9D"/>
    <w:rsid w:val="00266EA5"/>
    <w:rsid w:val="00267B7F"/>
    <w:rsid w:val="00272A1E"/>
    <w:rsid w:val="0027552C"/>
    <w:rsid w:val="00280BF9"/>
    <w:rsid w:val="00284C18"/>
    <w:rsid w:val="00285E20"/>
    <w:rsid w:val="00296B5D"/>
    <w:rsid w:val="002A1DB7"/>
    <w:rsid w:val="002A27B2"/>
    <w:rsid w:val="002A7954"/>
    <w:rsid w:val="002B3726"/>
    <w:rsid w:val="002B63D1"/>
    <w:rsid w:val="002C016D"/>
    <w:rsid w:val="002D4D96"/>
    <w:rsid w:val="002E10C9"/>
    <w:rsid w:val="002E417F"/>
    <w:rsid w:val="002E575C"/>
    <w:rsid w:val="002E7C1D"/>
    <w:rsid w:val="002F1E78"/>
    <w:rsid w:val="003022DB"/>
    <w:rsid w:val="00303D10"/>
    <w:rsid w:val="003052B5"/>
    <w:rsid w:val="00307884"/>
    <w:rsid w:val="003101F5"/>
    <w:rsid w:val="003103AD"/>
    <w:rsid w:val="00310B47"/>
    <w:rsid w:val="00311C11"/>
    <w:rsid w:val="00314D95"/>
    <w:rsid w:val="00315CAD"/>
    <w:rsid w:val="00316CAD"/>
    <w:rsid w:val="00320D87"/>
    <w:rsid w:val="00322B2A"/>
    <w:rsid w:val="00324C4D"/>
    <w:rsid w:val="00325054"/>
    <w:rsid w:val="0033502C"/>
    <w:rsid w:val="00337970"/>
    <w:rsid w:val="00340DDA"/>
    <w:rsid w:val="003418AB"/>
    <w:rsid w:val="003528D9"/>
    <w:rsid w:val="00352AB7"/>
    <w:rsid w:val="00352AF2"/>
    <w:rsid w:val="00352C8D"/>
    <w:rsid w:val="00353A64"/>
    <w:rsid w:val="00354231"/>
    <w:rsid w:val="00354E84"/>
    <w:rsid w:val="00355062"/>
    <w:rsid w:val="00355DD7"/>
    <w:rsid w:val="003564CF"/>
    <w:rsid w:val="003614C3"/>
    <w:rsid w:val="003649A6"/>
    <w:rsid w:val="003718CD"/>
    <w:rsid w:val="003776E7"/>
    <w:rsid w:val="003801CA"/>
    <w:rsid w:val="003835E3"/>
    <w:rsid w:val="00383EF6"/>
    <w:rsid w:val="00384EBE"/>
    <w:rsid w:val="00385118"/>
    <w:rsid w:val="00385422"/>
    <w:rsid w:val="00390C4B"/>
    <w:rsid w:val="00390F2B"/>
    <w:rsid w:val="003936CB"/>
    <w:rsid w:val="003964D5"/>
    <w:rsid w:val="00397F27"/>
    <w:rsid w:val="003A1C0C"/>
    <w:rsid w:val="003A3B45"/>
    <w:rsid w:val="003B6F00"/>
    <w:rsid w:val="003C2D64"/>
    <w:rsid w:val="003C43FE"/>
    <w:rsid w:val="003D2358"/>
    <w:rsid w:val="003D7BF6"/>
    <w:rsid w:val="003E1DDA"/>
    <w:rsid w:val="003E26AB"/>
    <w:rsid w:val="003E6E0F"/>
    <w:rsid w:val="003F0F92"/>
    <w:rsid w:val="003F3418"/>
    <w:rsid w:val="003F5A72"/>
    <w:rsid w:val="003F69EC"/>
    <w:rsid w:val="00402FAC"/>
    <w:rsid w:val="00403988"/>
    <w:rsid w:val="00404352"/>
    <w:rsid w:val="0041135B"/>
    <w:rsid w:val="0041336A"/>
    <w:rsid w:val="004153DF"/>
    <w:rsid w:val="0042723E"/>
    <w:rsid w:val="004303CA"/>
    <w:rsid w:val="004326A8"/>
    <w:rsid w:val="00432E6C"/>
    <w:rsid w:val="00433003"/>
    <w:rsid w:val="004330FB"/>
    <w:rsid w:val="004354E2"/>
    <w:rsid w:val="00435B2F"/>
    <w:rsid w:val="00443BB2"/>
    <w:rsid w:val="00447346"/>
    <w:rsid w:val="004501B4"/>
    <w:rsid w:val="00454AC1"/>
    <w:rsid w:val="00457909"/>
    <w:rsid w:val="00457BB0"/>
    <w:rsid w:val="0046053C"/>
    <w:rsid w:val="0046072B"/>
    <w:rsid w:val="00464000"/>
    <w:rsid w:val="00464BE3"/>
    <w:rsid w:val="004666CD"/>
    <w:rsid w:val="004732C9"/>
    <w:rsid w:val="00475342"/>
    <w:rsid w:val="00477A9C"/>
    <w:rsid w:val="00483479"/>
    <w:rsid w:val="00486DC9"/>
    <w:rsid w:val="004914CC"/>
    <w:rsid w:val="00493DB1"/>
    <w:rsid w:val="00494EE9"/>
    <w:rsid w:val="00496459"/>
    <w:rsid w:val="00496700"/>
    <w:rsid w:val="004A3435"/>
    <w:rsid w:val="004A6A16"/>
    <w:rsid w:val="004B0F98"/>
    <w:rsid w:val="004B3BD8"/>
    <w:rsid w:val="004B7158"/>
    <w:rsid w:val="004C40C8"/>
    <w:rsid w:val="004D008C"/>
    <w:rsid w:val="004D3EF4"/>
    <w:rsid w:val="004D59DA"/>
    <w:rsid w:val="004D7A2E"/>
    <w:rsid w:val="004E0557"/>
    <w:rsid w:val="004E190D"/>
    <w:rsid w:val="004F41C6"/>
    <w:rsid w:val="004F74E5"/>
    <w:rsid w:val="00500950"/>
    <w:rsid w:val="00502FEB"/>
    <w:rsid w:val="005040D1"/>
    <w:rsid w:val="005047BE"/>
    <w:rsid w:val="005103A0"/>
    <w:rsid w:val="00510E5B"/>
    <w:rsid w:val="00511808"/>
    <w:rsid w:val="00514629"/>
    <w:rsid w:val="005149FA"/>
    <w:rsid w:val="00515670"/>
    <w:rsid w:val="005167FE"/>
    <w:rsid w:val="00516A58"/>
    <w:rsid w:val="00516AA9"/>
    <w:rsid w:val="00523A5F"/>
    <w:rsid w:val="00523E8B"/>
    <w:rsid w:val="00526B3A"/>
    <w:rsid w:val="00526C39"/>
    <w:rsid w:val="0053007E"/>
    <w:rsid w:val="005321C7"/>
    <w:rsid w:val="00535DE9"/>
    <w:rsid w:val="00544926"/>
    <w:rsid w:val="005501BF"/>
    <w:rsid w:val="005508FE"/>
    <w:rsid w:val="00554310"/>
    <w:rsid w:val="005550E9"/>
    <w:rsid w:val="00555FAC"/>
    <w:rsid w:val="0056004F"/>
    <w:rsid w:val="00561CEC"/>
    <w:rsid w:val="0057370B"/>
    <w:rsid w:val="00577653"/>
    <w:rsid w:val="005805AE"/>
    <w:rsid w:val="00581C74"/>
    <w:rsid w:val="005854A5"/>
    <w:rsid w:val="0058757C"/>
    <w:rsid w:val="00593949"/>
    <w:rsid w:val="005A29AF"/>
    <w:rsid w:val="005A2CDF"/>
    <w:rsid w:val="005B0450"/>
    <w:rsid w:val="005B348E"/>
    <w:rsid w:val="005B6D93"/>
    <w:rsid w:val="005C16EF"/>
    <w:rsid w:val="005D26CA"/>
    <w:rsid w:val="005D620B"/>
    <w:rsid w:val="005D62F6"/>
    <w:rsid w:val="005E1CB2"/>
    <w:rsid w:val="005E6879"/>
    <w:rsid w:val="005E6B04"/>
    <w:rsid w:val="005F3791"/>
    <w:rsid w:val="005F4C55"/>
    <w:rsid w:val="005F7A57"/>
    <w:rsid w:val="00604FBD"/>
    <w:rsid w:val="006050D2"/>
    <w:rsid w:val="006064EF"/>
    <w:rsid w:val="00614098"/>
    <w:rsid w:val="006212B6"/>
    <w:rsid w:val="00621309"/>
    <w:rsid w:val="00623609"/>
    <w:rsid w:val="00634ABF"/>
    <w:rsid w:val="00635667"/>
    <w:rsid w:val="00636396"/>
    <w:rsid w:val="00642DB1"/>
    <w:rsid w:val="00642F16"/>
    <w:rsid w:val="0064396C"/>
    <w:rsid w:val="00647AC2"/>
    <w:rsid w:val="00654E50"/>
    <w:rsid w:val="00654F73"/>
    <w:rsid w:val="006568A7"/>
    <w:rsid w:val="00657A75"/>
    <w:rsid w:val="00657B68"/>
    <w:rsid w:val="006618B8"/>
    <w:rsid w:val="00661955"/>
    <w:rsid w:val="006660D0"/>
    <w:rsid w:val="00671ECD"/>
    <w:rsid w:val="00674F1C"/>
    <w:rsid w:val="00682678"/>
    <w:rsid w:val="00683FE9"/>
    <w:rsid w:val="00686339"/>
    <w:rsid w:val="00686ECC"/>
    <w:rsid w:val="00687E06"/>
    <w:rsid w:val="00690ED8"/>
    <w:rsid w:val="00694420"/>
    <w:rsid w:val="00694765"/>
    <w:rsid w:val="00694E04"/>
    <w:rsid w:val="006975F6"/>
    <w:rsid w:val="006A1A12"/>
    <w:rsid w:val="006A2FA0"/>
    <w:rsid w:val="006A47FC"/>
    <w:rsid w:val="006A49BD"/>
    <w:rsid w:val="006B0EF4"/>
    <w:rsid w:val="006B2610"/>
    <w:rsid w:val="006B56B2"/>
    <w:rsid w:val="006B5E91"/>
    <w:rsid w:val="006B68F8"/>
    <w:rsid w:val="006C3D20"/>
    <w:rsid w:val="006C5461"/>
    <w:rsid w:val="006D005A"/>
    <w:rsid w:val="006D041A"/>
    <w:rsid w:val="006D0B6B"/>
    <w:rsid w:val="006D23FB"/>
    <w:rsid w:val="006D371D"/>
    <w:rsid w:val="006D7B77"/>
    <w:rsid w:val="006E1354"/>
    <w:rsid w:val="006E18AA"/>
    <w:rsid w:val="006E3587"/>
    <w:rsid w:val="006E6AD1"/>
    <w:rsid w:val="006E6F7E"/>
    <w:rsid w:val="006E7E9D"/>
    <w:rsid w:val="006F6FB4"/>
    <w:rsid w:val="00703712"/>
    <w:rsid w:val="007050EA"/>
    <w:rsid w:val="00706C55"/>
    <w:rsid w:val="00710A4B"/>
    <w:rsid w:val="007113CA"/>
    <w:rsid w:val="00711A98"/>
    <w:rsid w:val="007129C1"/>
    <w:rsid w:val="0071402B"/>
    <w:rsid w:val="00721C43"/>
    <w:rsid w:val="00723734"/>
    <w:rsid w:val="00725C60"/>
    <w:rsid w:val="00732608"/>
    <w:rsid w:val="007347DE"/>
    <w:rsid w:val="00734998"/>
    <w:rsid w:val="00735ACB"/>
    <w:rsid w:val="00736150"/>
    <w:rsid w:val="00737C71"/>
    <w:rsid w:val="007435AD"/>
    <w:rsid w:val="007448FB"/>
    <w:rsid w:val="00744A3A"/>
    <w:rsid w:val="0075132F"/>
    <w:rsid w:val="00755577"/>
    <w:rsid w:val="00760006"/>
    <w:rsid w:val="007675C3"/>
    <w:rsid w:val="0076783F"/>
    <w:rsid w:val="00773B98"/>
    <w:rsid w:val="0078454F"/>
    <w:rsid w:val="00787176"/>
    <w:rsid w:val="0078717C"/>
    <w:rsid w:val="0079009A"/>
    <w:rsid w:val="00790181"/>
    <w:rsid w:val="00797641"/>
    <w:rsid w:val="007A0EE9"/>
    <w:rsid w:val="007A2157"/>
    <w:rsid w:val="007A6191"/>
    <w:rsid w:val="007A7C2C"/>
    <w:rsid w:val="007B03DB"/>
    <w:rsid w:val="007B0B04"/>
    <w:rsid w:val="007B1418"/>
    <w:rsid w:val="007B22DB"/>
    <w:rsid w:val="007B2599"/>
    <w:rsid w:val="007B3B3C"/>
    <w:rsid w:val="007B68C3"/>
    <w:rsid w:val="007B7BD3"/>
    <w:rsid w:val="007C0008"/>
    <w:rsid w:val="007C0173"/>
    <w:rsid w:val="007C2E51"/>
    <w:rsid w:val="007C432A"/>
    <w:rsid w:val="007C56D3"/>
    <w:rsid w:val="007C5B10"/>
    <w:rsid w:val="007D0800"/>
    <w:rsid w:val="007D1A22"/>
    <w:rsid w:val="007E2F44"/>
    <w:rsid w:val="007E49A2"/>
    <w:rsid w:val="007E5F5E"/>
    <w:rsid w:val="007E7AB2"/>
    <w:rsid w:val="007F5861"/>
    <w:rsid w:val="00800466"/>
    <w:rsid w:val="00800991"/>
    <w:rsid w:val="00803942"/>
    <w:rsid w:val="00812762"/>
    <w:rsid w:val="00813759"/>
    <w:rsid w:val="00813E88"/>
    <w:rsid w:val="00816155"/>
    <w:rsid w:val="008166EC"/>
    <w:rsid w:val="00817786"/>
    <w:rsid w:val="00817EB3"/>
    <w:rsid w:val="0082538C"/>
    <w:rsid w:val="0083028F"/>
    <w:rsid w:val="00831A3A"/>
    <w:rsid w:val="00835C80"/>
    <w:rsid w:val="00836408"/>
    <w:rsid w:val="008544C2"/>
    <w:rsid w:val="0085499B"/>
    <w:rsid w:val="008558A2"/>
    <w:rsid w:val="00855DE1"/>
    <w:rsid w:val="00856719"/>
    <w:rsid w:val="008619C0"/>
    <w:rsid w:val="0087082D"/>
    <w:rsid w:val="00871A90"/>
    <w:rsid w:val="00873642"/>
    <w:rsid w:val="00873A67"/>
    <w:rsid w:val="008745EC"/>
    <w:rsid w:val="00874DFA"/>
    <w:rsid w:val="00875AB5"/>
    <w:rsid w:val="00876441"/>
    <w:rsid w:val="00876F71"/>
    <w:rsid w:val="00880061"/>
    <w:rsid w:val="00880FA8"/>
    <w:rsid w:val="00881E1D"/>
    <w:rsid w:val="0088264F"/>
    <w:rsid w:val="00884EB3"/>
    <w:rsid w:val="0088682C"/>
    <w:rsid w:val="00891956"/>
    <w:rsid w:val="00891CCA"/>
    <w:rsid w:val="00891D12"/>
    <w:rsid w:val="008976EA"/>
    <w:rsid w:val="008A0C9C"/>
    <w:rsid w:val="008B310F"/>
    <w:rsid w:val="008B434A"/>
    <w:rsid w:val="008C025B"/>
    <w:rsid w:val="008C0BCE"/>
    <w:rsid w:val="008C1A64"/>
    <w:rsid w:val="008C7AAD"/>
    <w:rsid w:val="008D0693"/>
    <w:rsid w:val="008E3399"/>
    <w:rsid w:val="008E62C2"/>
    <w:rsid w:val="008E6429"/>
    <w:rsid w:val="008E6F9D"/>
    <w:rsid w:val="008E7D28"/>
    <w:rsid w:val="008F5A69"/>
    <w:rsid w:val="008F5AC2"/>
    <w:rsid w:val="0090352E"/>
    <w:rsid w:val="0090554F"/>
    <w:rsid w:val="00907B79"/>
    <w:rsid w:val="00911006"/>
    <w:rsid w:val="009179C9"/>
    <w:rsid w:val="009211BE"/>
    <w:rsid w:val="00921A0B"/>
    <w:rsid w:val="00921A25"/>
    <w:rsid w:val="0092755E"/>
    <w:rsid w:val="009300E1"/>
    <w:rsid w:val="00943278"/>
    <w:rsid w:val="009439D7"/>
    <w:rsid w:val="009440D2"/>
    <w:rsid w:val="00947F0B"/>
    <w:rsid w:val="009522A0"/>
    <w:rsid w:val="0095456F"/>
    <w:rsid w:val="00954592"/>
    <w:rsid w:val="009548BB"/>
    <w:rsid w:val="0095541C"/>
    <w:rsid w:val="009653A9"/>
    <w:rsid w:val="0096795D"/>
    <w:rsid w:val="00970257"/>
    <w:rsid w:val="00971D75"/>
    <w:rsid w:val="00975AB2"/>
    <w:rsid w:val="00977C8A"/>
    <w:rsid w:val="00980308"/>
    <w:rsid w:val="00980938"/>
    <w:rsid w:val="0098140F"/>
    <w:rsid w:val="00982DE4"/>
    <w:rsid w:val="00984AF7"/>
    <w:rsid w:val="00987621"/>
    <w:rsid w:val="00990697"/>
    <w:rsid w:val="0099140B"/>
    <w:rsid w:val="00993A17"/>
    <w:rsid w:val="00995C03"/>
    <w:rsid w:val="00995E2A"/>
    <w:rsid w:val="009A1280"/>
    <w:rsid w:val="009A40D7"/>
    <w:rsid w:val="009B029A"/>
    <w:rsid w:val="009B18BA"/>
    <w:rsid w:val="009B1A21"/>
    <w:rsid w:val="009B5A90"/>
    <w:rsid w:val="009B5F96"/>
    <w:rsid w:val="009B6E50"/>
    <w:rsid w:val="009C59FB"/>
    <w:rsid w:val="009C5A6B"/>
    <w:rsid w:val="009C6A31"/>
    <w:rsid w:val="009C74A6"/>
    <w:rsid w:val="009D00EF"/>
    <w:rsid w:val="009D2100"/>
    <w:rsid w:val="009D3718"/>
    <w:rsid w:val="009D694F"/>
    <w:rsid w:val="009E1D6D"/>
    <w:rsid w:val="009E2710"/>
    <w:rsid w:val="009E2A4E"/>
    <w:rsid w:val="009E4427"/>
    <w:rsid w:val="009E4D6B"/>
    <w:rsid w:val="009E6738"/>
    <w:rsid w:val="009F23CF"/>
    <w:rsid w:val="009F382F"/>
    <w:rsid w:val="009F3D1A"/>
    <w:rsid w:val="009F3D1E"/>
    <w:rsid w:val="009F5699"/>
    <w:rsid w:val="009F5895"/>
    <w:rsid w:val="009F7608"/>
    <w:rsid w:val="009F7C7E"/>
    <w:rsid w:val="00A00E3A"/>
    <w:rsid w:val="00A047F1"/>
    <w:rsid w:val="00A07157"/>
    <w:rsid w:val="00A07C59"/>
    <w:rsid w:val="00A115AF"/>
    <w:rsid w:val="00A15147"/>
    <w:rsid w:val="00A1687C"/>
    <w:rsid w:val="00A274BA"/>
    <w:rsid w:val="00A37EA7"/>
    <w:rsid w:val="00A415EF"/>
    <w:rsid w:val="00A44E85"/>
    <w:rsid w:val="00A454AE"/>
    <w:rsid w:val="00A501CE"/>
    <w:rsid w:val="00A55D4D"/>
    <w:rsid w:val="00A57EC3"/>
    <w:rsid w:val="00A624CE"/>
    <w:rsid w:val="00A67508"/>
    <w:rsid w:val="00A7641D"/>
    <w:rsid w:val="00A80857"/>
    <w:rsid w:val="00A809C6"/>
    <w:rsid w:val="00A83B4D"/>
    <w:rsid w:val="00A83C6B"/>
    <w:rsid w:val="00A871F9"/>
    <w:rsid w:val="00A8799C"/>
    <w:rsid w:val="00A91705"/>
    <w:rsid w:val="00A93AAF"/>
    <w:rsid w:val="00A94544"/>
    <w:rsid w:val="00A94689"/>
    <w:rsid w:val="00A95AF1"/>
    <w:rsid w:val="00AA527D"/>
    <w:rsid w:val="00AB00BC"/>
    <w:rsid w:val="00AB58ED"/>
    <w:rsid w:val="00AB6E0B"/>
    <w:rsid w:val="00AB6E8A"/>
    <w:rsid w:val="00AC0815"/>
    <w:rsid w:val="00AC3678"/>
    <w:rsid w:val="00AC3AE4"/>
    <w:rsid w:val="00AC652A"/>
    <w:rsid w:val="00AD318C"/>
    <w:rsid w:val="00AD3BBB"/>
    <w:rsid w:val="00AD5640"/>
    <w:rsid w:val="00AE1B48"/>
    <w:rsid w:val="00AE7215"/>
    <w:rsid w:val="00AF08AC"/>
    <w:rsid w:val="00AF0A72"/>
    <w:rsid w:val="00AF2074"/>
    <w:rsid w:val="00AF4FE4"/>
    <w:rsid w:val="00AF7FFE"/>
    <w:rsid w:val="00B00715"/>
    <w:rsid w:val="00B02C90"/>
    <w:rsid w:val="00B06718"/>
    <w:rsid w:val="00B122B3"/>
    <w:rsid w:val="00B12B9F"/>
    <w:rsid w:val="00B16B13"/>
    <w:rsid w:val="00B207C8"/>
    <w:rsid w:val="00B228FB"/>
    <w:rsid w:val="00B27077"/>
    <w:rsid w:val="00B30787"/>
    <w:rsid w:val="00B31883"/>
    <w:rsid w:val="00B32535"/>
    <w:rsid w:val="00B33DDB"/>
    <w:rsid w:val="00B45EED"/>
    <w:rsid w:val="00B517CF"/>
    <w:rsid w:val="00B5225B"/>
    <w:rsid w:val="00B54548"/>
    <w:rsid w:val="00B55F52"/>
    <w:rsid w:val="00B64790"/>
    <w:rsid w:val="00B6738C"/>
    <w:rsid w:val="00B82C59"/>
    <w:rsid w:val="00B84772"/>
    <w:rsid w:val="00B856DD"/>
    <w:rsid w:val="00B85D62"/>
    <w:rsid w:val="00B9303D"/>
    <w:rsid w:val="00B93903"/>
    <w:rsid w:val="00B93B60"/>
    <w:rsid w:val="00B945F7"/>
    <w:rsid w:val="00B94986"/>
    <w:rsid w:val="00B94DCD"/>
    <w:rsid w:val="00BA0BBB"/>
    <w:rsid w:val="00BA5E66"/>
    <w:rsid w:val="00BB01EE"/>
    <w:rsid w:val="00BB1746"/>
    <w:rsid w:val="00BB3517"/>
    <w:rsid w:val="00BB780E"/>
    <w:rsid w:val="00BC4B6C"/>
    <w:rsid w:val="00BC4E76"/>
    <w:rsid w:val="00BC57CF"/>
    <w:rsid w:val="00BD0F67"/>
    <w:rsid w:val="00BD0FA3"/>
    <w:rsid w:val="00BD5940"/>
    <w:rsid w:val="00BE0E8B"/>
    <w:rsid w:val="00BE3B49"/>
    <w:rsid w:val="00BF4444"/>
    <w:rsid w:val="00BF5B06"/>
    <w:rsid w:val="00BF7D17"/>
    <w:rsid w:val="00C03153"/>
    <w:rsid w:val="00C04209"/>
    <w:rsid w:val="00C071A4"/>
    <w:rsid w:val="00C12972"/>
    <w:rsid w:val="00C1487D"/>
    <w:rsid w:val="00C17732"/>
    <w:rsid w:val="00C20F02"/>
    <w:rsid w:val="00C214E4"/>
    <w:rsid w:val="00C21538"/>
    <w:rsid w:val="00C23912"/>
    <w:rsid w:val="00C26D33"/>
    <w:rsid w:val="00C26E68"/>
    <w:rsid w:val="00C31CA2"/>
    <w:rsid w:val="00C32366"/>
    <w:rsid w:val="00C3552E"/>
    <w:rsid w:val="00C4018B"/>
    <w:rsid w:val="00C449CF"/>
    <w:rsid w:val="00C501B2"/>
    <w:rsid w:val="00C50A68"/>
    <w:rsid w:val="00C51DA0"/>
    <w:rsid w:val="00C52F22"/>
    <w:rsid w:val="00C5391A"/>
    <w:rsid w:val="00C63BCD"/>
    <w:rsid w:val="00C64561"/>
    <w:rsid w:val="00C65242"/>
    <w:rsid w:val="00C71197"/>
    <w:rsid w:val="00C73F25"/>
    <w:rsid w:val="00C75CD7"/>
    <w:rsid w:val="00C833A8"/>
    <w:rsid w:val="00C91EF7"/>
    <w:rsid w:val="00C93228"/>
    <w:rsid w:val="00C96765"/>
    <w:rsid w:val="00C969D1"/>
    <w:rsid w:val="00CA6942"/>
    <w:rsid w:val="00CA789E"/>
    <w:rsid w:val="00CB6A83"/>
    <w:rsid w:val="00CC2359"/>
    <w:rsid w:val="00CD0133"/>
    <w:rsid w:val="00CD1F96"/>
    <w:rsid w:val="00CD2B2B"/>
    <w:rsid w:val="00CD4E07"/>
    <w:rsid w:val="00CD512A"/>
    <w:rsid w:val="00CE0426"/>
    <w:rsid w:val="00CE1A13"/>
    <w:rsid w:val="00CF344E"/>
    <w:rsid w:val="00CF34D7"/>
    <w:rsid w:val="00CF35DE"/>
    <w:rsid w:val="00CF646A"/>
    <w:rsid w:val="00CF72D9"/>
    <w:rsid w:val="00D04595"/>
    <w:rsid w:val="00D13141"/>
    <w:rsid w:val="00D214B2"/>
    <w:rsid w:val="00D26ED4"/>
    <w:rsid w:val="00D3345F"/>
    <w:rsid w:val="00D337F8"/>
    <w:rsid w:val="00D33A6F"/>
    <w:rsid w:val="00D34DED"/>
    <w:rsid w:val="00D44B88"/>
    <w:rsid w:val="00D46F46"/>
    <w:rsid w:val="00D5171C"/>
    <w:rsid w:val="00D5324C"/>
    <w:rsid w:val="00D53FE8"/>
    <w:rsid w:val="00D570B2"/>
    <w:rsid w:val="00D614EC"/>
    <w:rsid w:val="00D66062"/>
    <w:rsid w:val="00D77969"/>
    <w:rsid w:val="00D80C27"/>
    <w:rsid w:val="00D85541"/>
    <w:rsid w:val="00D872D7"/>
    <w:rsid w:val="00D95B7B"/>
    <w:rsid w:val="00D97799"/>
    <w:rsid w:val="00DA0E7E"/>
    <w:rsid w:val="00DA373A"/>
    <w:rsid w:val="00DA7E83"/>
    <w:rsid w:val="00DB1665"/>
    <w:rsid w:val="00DB5033"/>
    <w:rsid w:val="00DB7865"/>
    <w:rsid w:val="00DC35B2"/>
    <w:rsid w:val="00DC5BB7"/>
    <w:rsid w:val="00DC636B"/>
    <w:rsid w:val="00DC678F"/>
    <w:rsid w:val="00DD1891"/>
    <w:rsid w:val="00DD1F71"/>
    <w:rsid w:val="00DD2200"/>
    <w:rsid w:val="00DD31EB"/>
    <w:rsid w:val="00DD4019"/>
    <w:rsid w:val="00DD4857"/>
    <w:rsid w:val="00DE0ABE"/>
    <w:rsid w:val="00DE0C62"/>
    <w:rsid w:val="00DE479D"/>
    <w:rsid w:val="00DE4F1E"/>
    <w:rsid w:val="00DE6CB5"/>
    <w:rsid w:val="00E00877"/>
    <w:rsid w:val="00E02AC1"/>
    <w:rsid w:val="00E0373E"/>
    <w:rsid w:val="00E055DE"/>
    <w:rsid w:val="00E10926"/>
    <w:rsid w:val="00E118D7"/>
    <w:rsid w:val="00E129DE"/>
    <w:rsid w:val="00E1444B"/>
    <w:rsid w:val="00E16940"/>
    <w:rsid w:val="00E20F98"/>
    <w:rsid w:val="00E21AEB"/>
    <w:rsid w:val="00E21B4C"/>
    <w:rsid w:val="00E22821"/>
    <w:rsid w:val="00E23CA0"/>
    <w:rsid w:val="00E2493B"/>
    <w:rsid w:val="00E24D03"/>
    <w:rsid w:val="00E267D9"/>
    <w:rsid w:val="00E35E47"/>
    <w:rsid w:val="00E40AD2"/>
    <w:rsid w:val="00E40B97"/>
    <w:rsid w:val="00E42F08"/>
    <w:rsid w:val="00E42FD9"/>
    <w:rsid w:val="00E45412"/>
    <w:rsid w:val="00E45958"/>
    <w:rsid w:val="00E514CF"/>
    <w:rsid w:val="00E54773"/>
    <w:rsid w:val="00E54960"/>
    <w:rsid w:val="00E57CB5"/>
    <w:rsid w:val="00E600D5"/>
    <w:rsid w:val="00E63C48"/>
    <w:rsid w:val="00E705E8"/>
    <w:rsid w:val="00E72E1F"/>
    <w:rsid w:val="00E8189C"/>
    <w:rsid w:val="00E84BA8"/>
    <w:rsid w:val="00E852EC"/>
    <w:rsid w:val="00E85F59"/>
    <w:rsid w:val="00E90901"/>
    <w:rsid w:val="00E91BF4"/>
    <w:rsid w:val="00E95B23"/>
    <w:rsid w:val="00E973F8"/>
    <w:rsid w:val="00EA071C"/>
    <w:rsid w:val="00EB58B4"/>
    <w:rsid w:val="00EC124D"/>
    <w:rsid w:val="00EC1FBF"/>
    <w:rsid w:val="00EC2F5D"/>
    <w:rsid w:val="00EC4FC4"/>
    <w:rsid w:val="00ED0AAC"/>
    <w:rsid w:val="00ED3456"/>
    <w:rsid w:val="00ED68FA"/>
    <w:rsid w:val="00EE7C3F"/>
    <w:rsid w:val="00EF38E3"/>
    <w:rsid w:val="00EF6427"/>
    <w:rsid w:val="00F0089B"/>
    <w:rsid w:val="00F018E3"/>
    <w:rsid w:val="00F0730C"/>
    <w:rsid w:val="00F07FC0"/>
    <w:rsid w:val="00F106B9"/>
    <w:rsid w:val="00F11966"/>
    <w:rsid w:val="00F12F35"/>
    <w:rsid w:val="00F22B17"/>
    <w:rsid w:val="00F234B5"/>
    <w:rsid w:val="00F234DE"/>
    <w:rsid w:val="00F24B06"/>
    <w:rsid w:val="00F27679"/>
    <w:rsid w:val="00F3040C"/>
    <w:rsid w:val="00F32635"/>
    <w:rsid w:val="00F32B48"/>
    <w:rsid w:val="00F32B84"/>
    <w:rsid w:val="00F32D3D"/>
    <w:rsid w:val="00F337A3"/>
    <w:rsid w:val="00F33CF9"/>
    <w:rsid w:val="00F33D55"/>
    <w:rsid w:val="00F340ED"/>
    <w:rsid w:val="00F347A2"/>
    <w:rsid w:val="00F41C56"/>
    <w:rsid w:val="00F44EA1"/>
    <w:rsid w:val="00F5057C"/>
    <w:rsid w:val="00F53093"/>
    <w:rsid w:val="00F55AEA"/>
    <w:rsid w:val="00F57F33"/>
    <w:rsid w:val="00F712DF"/>
    <w:rsid w:val="00F714D1"/>
    <w:rsid w:val="00F72526"/>
    <w:rsid w:val="00F774C6"/>
    <w:rsid w:val="00F850B0"/>
    <w:rsid w:val="00F90C49"/>
    <w:rsid w:val="00F93B8C"/>
    <w:rsid w:val="00F94E29"/>
    <w:rsid w:val="00F96838"/>
    <w:rsid w:val="00FA3FC8"/>
    <w:rsid w:val="00FA58F1"/>
    <w:rsid w:val="00FB26D7"/>
    <w:rsid w:val="00FC0471"/>
    <w:rsid w:val="00FC60C1"/>
    <w:rsid w:val="00FD092D"/>
    <w:rsid w:val="00FD330B"/>
    <w:rsid w:val="00FD362C"/>
    <w:rsid w:val="00FD4FB4"/>
    <w:rsid w:val="00FD5BB7"/>
    <w:rsid w:val="00FD68C9"/>
    <w:rsid w:val="00FE17B9"/>
    <w:rsid w:val="00FE392A"/>
    <w:rsid w:val="00FE41DE"/>
    <w:rsid w:val="00FE721C"/>
    <w:rsid w:val="00FE794D"/>
    <w:rsid w:val="00FF076B"/>
    <w:rsid w:val="00FF4141"/>
    <w:rsid w:val="00FF5BF5"/>
    <w:rsid w:val="00FF7425"/>
    <w:rsid w:val="00FF7828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77A9"/>
  <w15:docId w15:val="{E42E4608-8E80-4CA4-8545-148E6F7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E7"/>
    <w:pPr>
      <w:jc w:val="both"/>
    </w:pPr>
    <w:rPr>
      <w:rFonts w:cstheme="minorHAnsi"/>
      <w:lang w:val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33933"/>
    <w:pPr>
      <w:numPr>
        <w:numId w:val="2"/>
      </w:numPr>
      <w:outlineLvl w:val="0"/>
    </w:pPr>
    <w:rPr>
      <w:b/>
      <w:bCs/>
      <w:color w:val="003266" w:themeColor="text2" w:themeShade="BF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33933"/>
    <w:pPr>
      <w:numPr>
        <w:ilvl w:val="1"/>
        <w:numId w:val="2"/>
      </w:numPr>
      <w:tabs>
        <w:tab w:val="left" w:pos="0"/>
      </w:tabs>
      <w:jc w:val="left"/>
      <w:outlineLvl w:val="1"/>
    </w:pPr>
    <w:rPr>
      <w:b/>
      <w:color w:val="003266" w:themeColor="text2" w:themeShade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76E7"/>
    <w:pPr>
      <w:keepNext/>
      <w:keepLines/>
      <w:numPr>
        <w:ilvl w:val="2"/>
        <w:numId w:val="2"/>
      </w:numPr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002144" w:themeColor="accent1" w:themeShade="7F"/>
      <w:sz w:val="24"/>
      <w:szCs w:val="24"/>
      <w:lang w:val="es-C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6E7"/>
    <w:pPr>
      <w:keepNext/>
      <w:keepLines/>
      <w:numPr>
        <w:ilvl w:val="3"/>
        <w:numId w:val="2"/>
      </w:numPr>
      <w:spacing w:before="40"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003266" w:themeColor="accent1" w:themeShade="BF"/>
      <w:lang w:val="es-C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6E7"/>
    <w:pPr>
      <w:keepNext/>
      <w:keepLines/>
      <w:numPr>
        <w:ilvl w:val="4"/>
        <w:numId w:val="2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003266" w:themeColor="accent1" w:themeShade="BF"/>
      <w:lang w:val="es-C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76E7"/>
    <w:pPr>
      <w:keepNext/>
      <w:keepLines/>
      <w:numPr>
        <w:ilvl w:val="5"/>
        <w:numId w:val="2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002144" w:themeColor="accent1" w:themeShade="7F"/>
      <w:lang w:val="es-C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76E7"/>
    <w:pPr>
      <w:keepNext/>
      <w:keepLines/>
      <w:numPr>
        <w:ilvl w:val="6"/>
        <w:numId w:val="2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002144" w:themeColor="accent1" w:themeShade="7F"/>
      <w:lang w:val="es-C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76E7"/>
    <w:pPr>
      <w:keepNext/>
      <w:keepLines/>
      <w:numPr>
        <w:ilvl w:val="7"/>
        <w:numId w:val="2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6E7"/>
    <w:pPr>
      <w:keepNext/>
      <w:keepLines/>
      <w:numPr>
        <w:ilvl w:val="8"/>
        <w:numId w:val="2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435"/>
  </w:style>
  <w:style w:type="paragraph" w:styleId="Piedepgina">
    <w:name w:val="footer"/>
    <w:basedOn w:val="Normal"/>
    <w:link w:val="PiedepginaCar"/>
    <w:uiPriority w:val="99"/>
    <w:unhideWhenUsed/>
    <w:rsid w:val="001E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435"/>
  </w:style>
  <w:style w:type="paragraph" w:styleId="Textodeglobo">
    <w:name w:val="Balloon Text"/>
    <w:basedOn w:val="Normal"/>
    <w:link w:val="TextodegloboCar"/>
    <w:uiPriority w:val="99"/>
    <w:semiHidden/>
    <w:unhideWhenUsed/>
    <w:rsid w:val="001E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3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E0435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F41C56"/>
    <w:pPr>
      <w:numPr>
        <w:numId w:val="1"/>
      </w:numPr>
      <w:pBdr>
        <w:bottom w:val="single" w:sz="8" w:space="4" w:color="004489" w:themeColor="accent1"/>
      </w:pBdr>
      <w:spacing w:after="300" w:line="240" w:lineRule="auto"/>
      <w:contextualSpacing/>
    </w:pPr>
    <w:rPr>
      <w:rFonts w:eastAsiaTheme="majorEastAsia" w:cstheme="majorBidi"/>
      <w:b/>
      <w:color w:val="003266" w:themeColor="text2" w:themeShade="BF"/>
      <w:spacing w:val="5"/>
      <w:kern w:val="28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rsid w:val="00F41C56"/>
    <w:rPr>
      <w:rFonts w:eastAsiaTheme="majorEastAsia" w:cstheme="majorBidi"/>
      <w:b/>
      <w:color w:val="003266" w:themeColor="text2" w:themeShade="BF"/>
      <w:spacing w:val="5"/>
      <w:kern w:val="28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33933"/>
    <w:rPr>
      <w:rFonts w:cstheme="minorHAnsi"/>
      <w:b/>
      <w:bCs/>
      <w:color w:val="003266" w:themeColor="text2" w:themeShade="BF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E04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23E8B"/>
    <w:rPr>
      <w:b/>
      <w:bCs/>
    </w:rPr>
  </w:style>
  <w:style w:type="paragraph" w:styleId="NormalWeb">
    <w:name w:val="Normal (Web)"/>
    <w:basedOn w:val="Normal"/>
    <w:uiPriority w:val="99"/>
    <w:unhideWhenUsed/>
    <w:rsid w:val="009300E1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233933"/>
    <w:rPr>
      <w:rFonts w:cstheme="minorHAnsi"/>
      <w:b/>
      <w:color w:val="003266" w:themeColor="text2" w:themeShade="BF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8264F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hAnsiTheme="majorHAnsi"/>
      <w:color w:val="003266" w:themeColor="accent1" w:themeShade="BF"/>
      <w:sz w:val="28"/>
      <w:szCs w:val="28"/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88264F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88264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8264F"/>
    <w:rPr>
      <w:color w:val="0000FF" w:themeColor="hyperlink"/>
      <w:u w:val="single"/>
    </w:rPr>
  </w:style>
  <w:style w:type="character" w:customStyle="1" w:styleId="label1">
    <w:name w:val="label1"/>
    <w:basedOn w:val="Fuentedeprrafopredeter"/>
    <w:rsid w:val="002078D4"/>
    <w:rPr>
      <w:b/>
      <w:bCs/>
      <w:vanish w:val="0"/>
      <w:webHidden w:val="0"/>
      <w:color w:val="FFFFFF"/>
      <w:sz w:val="20"/>
      <w:szCs w:val="20"/>
      <w:vertAlign w:val="baseline"/>
      <w:specVanish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DC63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3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36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3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36B"/>
    <w:rPr>
      <w:b/>
      <w:bCs/>
      <w:sz w:val="20"/>
      <w:szCs w:val="20"/>
      <w:lang w:val="es-ES"/>
    </w:rPr>
  </w:style>
  <w:style w:type="paragraph" w:customStyle="1" w:styleId="Default">
    <w:name w:val="Default"/>
    <w:rsid w:val="00D570B2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s-CR"/>
    </w:rPr>
  </w:style>
  <w:style w:type="table" w:customStyle="1" w:styleId="Cuadrculadetablaclara1">
    <w:name w:val="Cuadrícula de tabla clara1"/>
    <w:basedOn w:val="Tablanormal"/>
    <w:uiPriority w:val="40"/>
    <w:rsid w:val="00383E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F72526"/>
    <w:pPr>
      <w:spacing w:after="0" w:line="240" w:lineRule="auto"/>
    </w:pPr>
    <w:rPr>
      <w:rFonts w:ascii="Arial" w:hAnsi="Arial"/>
      <w:lang w:val="es-ES"/>
    </w:rPr>
  </w:style>
  <w:style w:type="paragraph" w:customStyle="1" w:styleId="Estilo">
    <w:name w:val="Estilo"/>
    <w:rsid w:val="0018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R"/>
    </w:rPr>
  </w:style>
  <w:style w:type="paragraph" w:customStyle="1" w:styleId="SubtitleCover">
    <w:name w:val="Subtitle Cover"/>
    <w:basedOn w:val="TitleCover"/>
    <w:next w:val="Textoindependiente"/>
    <w:rsid w:val="00215468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215468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es-ES" w:bidi="es-ES"/>
    </w:rPr>
  </w:style>
  <w:style w:type="paragraph" w:customStyle="1" w:styleId="CompanyName">
    <w:name w:val="Company Name"/>
    <w:basedOn w:val="Textoindependiente"/>
    <w:rsid w:val="0021546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Garamond"/>
      <w:caps/>
      <w:spacing w:val="75"/>
      <w:kern w:val="18"/>
      <w:lang w:eastAsia="es-ES" w:bidi="es-ES"/>
    </w:rPr>
  </w:style>
  <w:style w:type="character" w:styleId="Nmerodepgina">
    <w:name w:val="page number"/>
    <w:rsid w:val="00215468"/>
    <w:rPr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215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5468"/>
    <w:rPr>
      <w:rFonts w:ascii="Arial" w:hAnsi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776E7"/>
    <w:rPr>
      <w:rFonts w:asciiTheme="majorHAnsi" w:eastAsiaTheme="majorEastAsia" w:hAnsiTheme="majorHAnsi" w:cstheme="majorBidi"/>
      <w:color w:val="002144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6E7"/>
    <w:rPr>
      <w:rFonts w:asciiTheme="majorHAnsi" w:eastAsiaTheme="majorEastAsia" w:hAnsiTheme="majorHAnsi" w:cstheme="majorBidi"/>
      <w:i/>
      <w:iCs/>
      <w:color w:val="00326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6E7"/>
    <w:rPr>
      <w:rFonts w:asciiTheme="majorHAnsi" w:eastAsiaTheme="majorEastAsia" w:hAnsiTheme="majorHAnsi" w:cstheme="majorBidi"/>
      <w:color w:val="00326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76E7"/>
    <w:rPr>
      <w:rFonts w:asciiTheme="majorHAnsi" w:eastAsiaTheme="majorEastAsia" w:hAnsiTheme="majorHAnsi" w:cstheme="majorBidi"/>
      <w:color w:val="002144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76E7"/>
    <w:rPr>
      <w:rFonts w:asciiTheme="majorHAnsi" w:eastAsiaTheme="majorEastAsia" w:hAnsiTheme="majorHAnsi" w:cstheme="majorBidi"/>
      <w:i/>
      <w:iCs/>
      <w:color w:val="002144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76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6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Cuadrculadetablaclara">
    <w:name w:val="Grid Table Light"/>
    <w:basedOn w:val="Tablanormal"/>
    <w:uiPriority w:val="40"/>
    <w:rsid w:val="003776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776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3">
    <w:name w:val="Grid Table 4 Accent 3"/>
    <w:basedOn w:val="Tablanormal"/>
    <w:uiPriority w:val="49"/>
    <w:rsid w:val="003776E7"/>
    <w:pPr>
      <w:spacing w:after="0" w:line="240" w:lineRule="auto"/>
    </w:pPr>
    <w:tblPr>
      <w:tblStyleRowBandSize w:val="1"/>
      <w:tblStyleColBandSize w:val="1"/>
      <w:tblBorders>
        <w:top w:val="single" w:sz="4" w:space="0" w:color="7AC0DC" w:themeColor="accent3" w:themeTint="99"/>
        <w:left w:val="single" w:sz="4" w:space="0" w:color="7AC0DC" w:themeColor="accent3" w:themeTint="99"/>
        <w:bottom w:val="single" w:sz="4" w:space="0" w:color="7AC0DC" w:themeColor="accent3" w:themeTint="99"/>
        <w:right w:val="single" w:sz="4" w:space="0" w:color="7AC0DC" w:themeColor="accent3" w:themeTint="99"/>
        <w:insideH w:val="single" w:sz="4" w:space="0" w:color="7AC0DC" w:themeColor="accent3" w:themeTint="99"/>
        <w:insideV w:val="single" w:sz="4" w:space="0" w:color="7AC0DC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91B6" w:themeColor="accent3"/>
          <w:left w:val="single" w:sz="4" w:space="0" w:color="3091B6" w:themeColor="accent3"/>
          <w:bottom w:val="single" w:sz="4" w:space="0" w:color="3091B6" w:themeColor="accent3"/>
          <w:right w:val="single" w:sz="4" w:space="0" w:color="3091B6" w:themeColor="accent3"/>
          <w:insideH w:val="nil"/>
          <w:insideV w:val="nil"/>
        </w:tcBorders>
        <w:shd w:val="clear" w:color="auto" w:fill="3091B6" w:themeFill="accent3"/>
      </w:tcPr>
    </w:tblStylePr>
    <w:tblStylePr w:type="lastRow">
      <w:rPr>
        <w:b/>
        <w:bCs/>
      </w:rPr>
      <w:tblPr/>
      <w:tcPr>
        <w:tcBorders>
          <w:top w:val="double" w:sz="4" w:space="0" w:color="3091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3" w:themeFill="accent3" w:themeFillTint="33"/>
      </w:tcPr>
    </w:tblStylePr>
    <w:tblStylePr w:type="band1Horz">
      <w:tblPr/>
      <w:tcPr>
        <w:shd w:val="clear" w:color="auto" w:fill="D2EAF3" w:themeFill="accent3" w:themeFillTint="33"/>
      </w:tcPr>
    </w:tblStylePr>
  </w:style>
  <w:style w:type="table" w:customStyle="1" w:styleId="EstiloMFH">
    <w:name w:val="EstiloMFH"/>
    <w:basedOn w:val="Tablanormal"/>
    <w:uiPriority w:val="99"/>
    <w:rsid w:val="003776E7"/>
    <w:pPr>
      <w:spacing w:after="0" w:line="240" w:lineRule="auto"/>
    </w:pPr>
    <w:tblPr/>
    <w:tcPr>
      <w:vAlign w:val="center"/>
    </w:tcPr>
  </w:style>
  <w:style w:type="table" w:customStyle="1" w:styleId="Estilo1">
    <w:name w:val="Estilo1"/>
    <w:basedOn w:val="Tablanormal"/>
    <w:uiPriority w:val="99"/>
    <w:rsid w:val="003776E7"/>
    <w:pPr>
      <w:spacing w:after="0" w:line="240" w:lineRule="auto"/>
    </w:pPr>
    <w:tblPr/>
  </w:style>
  <w:style w:type="table" w:styleId="Tabladelista4-nfasis3">
    <w:name w:val="List Table 4 Accent 3"/>
    <w:basedOn w:val="Tablanormal"/>
    <w:uiPriority w:val="49"/>
    <w:rsid w:val="003776E7"/>
    <w:pPr>
      <w:spacing w:after="0" w:line="240" w:lineRule="auto"/>
    </w:pPr>
    <w:tblPr>
      <w:tblStyleRowBandSize w:val="1"/>
      <w:tblStyleColBandSize w:val="1"/>
      <w:tblBorders>
        <w:top w:val="single" w:sz="4" w:space="0" w:color="7AC0DC" w:themeColor="accent3" w:themeTint="99"/>
        <w:left w:val="single" w:sz="4" w:space="0" w:color="7AC0DC" w:themeColor="accent3" w:themeTint="99"/>
        <w:bottom w:val="single" w:sz="4" w:space="0" w:color="7AC0DC" w:themeColor="accent3" w:themeTint="99"/>
        <w:right w:val="single" w:sz="4" w:space="0" w:color="7AC0DC" w:themeColor="accent3" w:themeTint="99"/>
        <w:insideH w:val="single" w:sz="4" w:space="0" w:color="7AC0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91B6" w:themeColor="accent3"/>
          <w:left w:val="single" w:sz="4" w:space="0" w:color="3091B6" w:themeColor="accent3"/>
          <w:bottom w:val="single" w:sz="4" w:space="0" w:color="3091B6" w:themeColor="accent3"/>
          <w:right w:val="single" w:sz="4" w:space="0" w:color="3091B6" w:themeColor="accent3"/>
          <w:insideH w:val="nil"/>
        </w:tcBorders>
        <w:shd w:val="clear" w:color="auto" w:fill="3091B6" w:themeFill="accent3"/>
      </w:tcPr>
    </w:tblStylePr>
    <w:tblStylePr w:type="lastRow">
      <w:rPr>
        <w:b/>
        <w:bCs/>
      </w:rPr>
      <w:tblPr/>
      <w:tcPr>
        <w:tcBorders>
          <w:top w:val="double" w:sz="4" w:space="0" w:color="7AC0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3" w:themeFill="accent3" w:themeFillTint="33"/>
      </w:tcPr>
    </w:tblStylePr>
    <w:tblStylePr w:type="band1Horz">
      <w:tblPr/>
      <w:tcPr>
        <w:shd w:val="clear" w:color="auto" w:fill="D2EAF3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B94DC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6" w:themeTint="99"/>
        <w:left w:val="single" w:sz="4" w:space="0" w:color="ABABAB" w:themeColor="accent6" w:themeTint="99"/>
        <w:bottom w:val="single" w:sz="4" w:space="0" w:color="ABABAB" w:themeColor="accent6" w:themeTint="99"/>
        <w:right w:val="single" w:sz="4" w:space="0" w:color="ABABAB" w:themeColor="accent6" w:themeTint="99"/>
        <w:insideH w:val="single" w:sz="4" w:space="0" w:color="ABABAB" w:themeColor="accent6" w:themeTint="99"/>
        <w:insideV w:val="single" w:sz="4" w:space="0" w:color="ABABAB" w:themeColor="accent6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4" w:themeColor="accent6"/>
          <w:left w:val="single" w:sz="4" w:space="0" w:color="747474" w:themeColor="accent6"/>
          <w:bottom w:val="single" w:sz="4" w:space="0" w:color="747474" w:themeColor="accent6"/>
          <w:right w:val="single" w:sz="4" w:space="0" w:color="747474" w:themeColor="accent6"/>
          <w:insideH w:val="nil"/>
          <w:insideV w:val="nil"/>
        </w:tcBorders>
        <w:shd w:val="clear" w:color="auto" w:fill="747474" w:themeFill="accent6"/>
      </w:tcPr>
    </w:tblStylePr>
    <w:tblStylePr w:type="lastRow">
      <w:rPr>
        <w:b/>
        <w:bCs/>
      </w:rPr>
      <w:tblPr/>
      <w:tcPr>
        <w:tcBorders>
          <w:top w:val="double" w:sz="4" w:space="0" w:color="7474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6" w:themeFillTint="33"/>
      </w:tcPr>
    </w:tblStylePr>
    <w:tblStylePr w:type="band1Horz">
      <w:tblPr/>
      <w:tcPr>
        <w:shd w:val="clear" w:color="auto" w:fill="E3E3E3" w:themeFill="accent6" w:themeFillTint="33"/>
      </w:tcPr>
    </w:tblStylePr>
  </w:style>
  <w:style w:type="table" w:styleId="Tabladecuadrcula4-nfasis4">
    <w:name w:val="Grid Table 4 Accent 4"/>
    <w:basedOn w:val="Tablanormal"/>
    <w:uiPriority w:val="49"/>
    <w:rsid w:val="009F5895"/>
    <w:pPr>
      <w:spacing w:after="0" w:line="240" w:lineRule="auto"/>
    </w:pPr>
    <w:tblPr>
      <w:tblStyleRowBandSize w:val="1"/>
      <w:tblStyleColBandSize w:val="1"/>
      <w:tblBorders>
        <w:top w:val="single" w:sz="4" w:space="0" w:color="C7ED52" w:themeColor="accent4" w:themeTint="99"/>
        <w:left w:val="single" w:sz="4" w:space="0" w:color="C7ED52" w:themeColor="accent4" w:themeTint="99"/>
        <w:bottom w:val="single" w:sz="4" w:space="0" w:color="C7ED52" w:themeColor="accent4" w:themeTint="99"/>
        <w:right w:val="single" w:sz="4" w:space="0" w:color="C7ED52" w:themeColor="accent4" w:themeTint="99"/>
        <w:insideH w:val="single" w:sz="4" w:space="0" w:color="C7ED52" w:themeColor="accent4" w:themeTint="99"/>
        <w:insideV w:val="single" w:sz="4" w:space="0" w:color="C7ED5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012" w:themeColor="accent4"/>
          <w:left w:val="single" w:sz="4" w:space="0" w:color="89B012" w:themeColor="accent4"/>
          <w:bottom w:val="single" w:sz="4" w:space="0" w:color="89B012" w:themeColor="accent4"/>
          <w:right w:val="single" w:sz="4" w:space="0" w:color="89B012" w:themeColor="accent4"/>
          <w:insideH w:val="nil"/>
          <w:insideV w:val="nil"/>
        </w:tcBorders>
        <w:shd w:val="clear" w:color="auto" w:fill="89B012" w:themeFill="accent4"/>
      </w:tcPr>
    </w:tblStylePr>
    <w:tblStylePr w:type="lastRow">
      <w:rPr>
        <w:b/>
        <w:bCs/>
      </w:rPr>
      <w:tblPr/>
      <w:tcPr>
        <w:tcBorders>
          <w:top w:val="double" w:sz="4" w:space="0" w:color="89B01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9C5" w:themeFill="accent4" w:themeFillTint="33"/>
      </w:tcPr>
    </w:tblStylePr>
    <w:tblStylePr w:type="band1Horz">
      <w:tblPr/>
      <w:tcPr>
        <w:shd w:val="clear" w:color="auto" w:fill="ECF9C5" w:themeFill="accent4" w:themeFillTint="33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891CCA"/>
  </w:style>
  <w:style w:type="table" w:styleId="Tabladecuadrcula4-nfasis5">
    <w:name w:val="Grid Table 4 Accent 5"/>
    <w:basedOn w:val="Tablanormal"/>
    <w:uiPriority w:val="49"/>
    <w:rsid w:val="00233933"/>
    <w:pPr>
      <w:spacing w:after="0" w:line="240" w:lineRule="auto"/>
    </w:pPr>
    <w:tblPr>
      <w:tblStyleRowBandSize w:val="1"/>
      <w:tblStyleColBandSize w:val="1"/>
      <w:tblBorders>
        <w:top w:val="single" w:sz="4" w:space="0" w:color="9AD2BB" w:themeColor="accent5" w:themeTint="99"/>
        <w:left w:val="single" w:sz="4" w:space="0" w:color="9AD2BB" w:themeColor="accent5" w:themeTint="99"/>
        <w:bottom w:val="single" w:sz="4" w:space="0" w:color="9AD2BB" w:themeColor="accent5" w:themeTint="99"/>
        <w:right w:val="single" w:sz="4" w:space="0" w:color="9AD2BB" w:themeColor="accent5" w:themeTint="99"/>
        <w:insideH w:val="single" w:sz="4" w:space="0" w:color="9AD2BB" w:themeColor="accent5" w:themeTint="99"/>
        <w:insideV w:val="single" w:sz="4" w:space="0" w:color="9AD2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48F" w:themeColor="accent5"/>
          <w:left w:val="single" w:sz="4" w:space="0" w:color="58B48F" w:themeColor="accent5"/>
          <w:bottom w:val="single" w:sz="4" w:space="0" w:color="58B48F" w:themeColor="accent5"/>
          <w:right w:val="single" w:sz="4" w:space="0" w:color="58B48F" w:themeColor="accent5"/>
          <w:insideH w:val="nil"/>
          <w:insideV w:val="nil"/>
        </w:tcBorders>
        <w:shd w:val="clear" w:color="auto" w:fill="58B48F" w:themeFill="accent5"/>
      </w:tcPr>
    </w:tblStylePr>
    <w:tblStylePr w:type="lastRow">
      <w:rPr>
        <w:b/>
        <w:bCs/>
      </w:rPr>
      <w:tblPr/>
      <w:tcPr>
        <w:tcBorders>
          <w:top w:val="double" w:sz="4" w:space="0" w:color="58B4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8" w:themeFill="accent5" w:themeFillTint="33"/>
      </w:tcPr>
    </w:tblStylePr>
    <w:tblStylePr w:type="band1Horz">
      <w:tblPr/>
      <w:tcPr>
        <w:shd w:val="clear" w:color="auto" w:fill="DDF0E8" w:themeFill="accent5" w:themeFillTint="33"/>
      </w:tcPr>
    </w:tblStylePr>
  </w:style>
  <w:style w:type="paragraph" w:customStyle="1" w:styleId="xmsonormal">
    <w:name w:val="x_msonormal"/>
    <w:basedOn w:val="Normal"/>
    <w:rsid w:val="00744A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table" w:styleId="Tabladecuadrcula5oscura-nfasis1">
    <w:name w:val="Grid Table 5 Dark Accent 1"/>
    <w:basedOn w:val="Tablanormal"/>
    <w:uiPriority w:val="50"/>
    <w:rsid w:val="00D045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4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4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4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489" w:themeFill="accent1"/>
      </w:tcPr>
    </w:tblStylePr>
    <w:tblStylePr w:type="band1Vert">
      <w:tblPr/>
      <w:tcPr>
        <w:shd w:val="clear" w:color="auto" w:fill="69B3FF" w:themeFill="accent1" w:themeFillTint="66"/>
      </w:tcPr>
    </w:tblStylePr>
    <w:tblStylePr w:type="band1Horz">
      <w:tblPr/>
      <w:tcPr>
        <w:shd w:val="clear" w:color="auto" w:fill="69B3FF" w:themeFill="accent1" w:themeFillTint="66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4689"/>
    <w:rPr>
      <w:color w:val="605E5C"/>
      <w:shd w:val="clear" w:color="auto" w:fill="E1DFDD"/>
    </w:rPr>
  </w:style>
  <w:style w:type="paragraph" w:customStyle="1" w:styleId="bajada">
    <w:name w:val="bajada"/>
    <w:basedOn w:val="Normal"/>
    <w:rsid w:val="008F5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E3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E3A"/>
    <w:rPr>
      <w:rFonts w:cstheme="minorHAns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00E3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0E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0E3A"/>
    <w:rPr>
      <w:rFonts w:cstheme="minorHAns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0E3A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0E3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F78CB"/>
    <w:rPr>
      <w:i/>
      <w:iCs/>
    </w:rPr>
  </w:style>
  <w:style w:type="paragraph" w:customStyle="1" w:styleId="a">
    <w:name w:val="a"/>
    <w:basedOn w:val="Normal"/>
    <w:rsid w:val="00711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zfr3q">
    <w:name w:val="zfr3q"/>
    <w:basedOn w:val="Normal"/>
    <w:rsid w:val="00510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93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A17"/>
    <w:rPr>
      <w:rFonts w:cstheme="minorHAnsi"/>
      <w:lang w:val="es-ES"/>
    </w:rPr>
  </w:style>
  <w:style w:type="paragraph" w:styleId="Remitedesobre">
    <w:name w:val="envelope return"/>
    <w:rsid w:val="00993A17"/>
    <w:pPr>
      <w:spacing w:after="0" w:line="240" w:lineRule="auto"/>
    </w:pPr>
    <w:rPr>
      <w:rFonts w:ascii="Book Antiqua" w:eastAsia="Times New Roman" w:hAnsi="Book Antiqua" w:cs="Times New Roman"/>
      <w:b/>
      <w:noProof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75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7EAEC"/>
                            <w:left w:val="single" w:sz="6" w:space="0" w:color="E7EAEC"/>
                            <w:bottom w:val="single" w:sz="6" w:space="0" w:color="E7EAEC"/>
                            <w:right w:val="single" w:sz="6" w:space="0" w:color="E7EAEC"/>
                          </w:divBdr>
                          <w:divsChild>
                            <w:div w:id="11986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207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9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608">
          <w:marLeft w:val="44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60">
          <w:marLeft w:val="44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AEC"/>
                                <w:left w:val="single" w:sz="6" w:space="0" w:color="E7EAEC"/>
                                <w:bottom w:val="single" w:sz="6" w:space="0" w:color="E7EAEC"/>
                                <w:right w:val="single" w:sz="6" w:space="0" w:color="E7EAEC"/>
                              </w:divBdr>
                              <w:divsChild>
                                <w:div w:id="3750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5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AEC"/>
                                <w:left w:val="single" w:sz="6" w:space="0" w:color="E7EAEC"/>
                                <w:bottom w:val="single" w:sz="6" w:space="0" w:color="E7EAEC"/>
                                <w:right w:val="single" w:sz="6" w:space="0" w:color="E7EAEC"/>
                              </w:divBdr>
                              <w:divsChild>
                                <w:div w:id="127023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3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7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1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AEC"/>
                                <w:left w:val="single" w:sz="6" w:space="0" w:color="E7EAEC"/>
                                <w:bottom w:val="single" w:sz="6" w:space="0" w:color="E7EAEC"/>
                                <w:right w:val="single" w:sz="6" w:space="0" w:color="E7EAEC"/>
                              </w:divBdr>
                              <w:divsChild>
                                <w:div w:id="15944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AEC"/>
                                <w:left w:val="single" w:sz="6" w:space="0" w:color="E7EAEC"/>
                                <w:bottom w:val="single" w:sz="6" w:space="0" w:color="E7EAEC"/>
                                <w:right w:val="single" w:sz="6" w:space="0" w:color="E7EAEC"/>
                              </w:divBdr>
                              <w:divsChild>
                                <w:div w:id="8350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AEC"/>
                                <w:left w:val="single" w:sz="6" w:space="0" w:color="E7EAEC"/>
                                <w:bottom w:val="single" w:sz="6" w:space="0" w:color="E7EAEC"/>
                                <w:right w:val="single" w:sz="6" w:space="0" w:color="E7EAEC"/>
                              </w:divBdr>
                              <w:divsChild>
                                <w:div w:id="16318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4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4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5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13">
      <a:dk1>
        <a:sysClr val="windowText" lastClr="000000"/>
      </a:dk1>
      <a:lt1>
        <a:sysClr val="window" lastClr="FFFFFF"/>
      </a:lt1>
      <a:dk2>
        <a:srgbClr val="004489"/>
      </a:dk2>
      <a:lt2>
        <a:srgbClr val="EEECE1"/>
      </a:lt2>
      <a:accent1>
        <a:srgbClr val="004489"/>
      </a:accent1>
      <a:accent2>
        <a:srgbClr val="EC7002"/>
      </a:accent2>
      <a:accent3>
        <a:srgbClr val="3091B6"/>
      </a:accent3>
      <a:accent4>
        <a:srgbClr val="89B012"/>
      </a:accent4>
      <a:accent5>
        <a:srgbClr val="58B48F"/>
      </a:accent5>
      <a:accent6>
        <a:srgbClr val="74747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D71E9369833141B32E3E1E25BA0CA9" ma:contentTypeVersion="0" ma:contentTypeDescription="Crear nuevo documento." ma:contentTypeScope="" ma:versionID="bcfddb2108465cc908ff113f5cf3d4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fd3e4c5fea30b42a1d5994fb0192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3BDA-738E-4BEF-956E-4E56CDB8E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C6B06-61CC-4A66-A1E6-FBF7A7EED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CD0B-1A71-4661-98FC-274A7D00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49ADC0-1161-4C58-A8C7-C790C7A6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MISIVA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MISIVA</dc:title>
  <dc:creator>MFH</dc:creator>
  <cp:lastModifiedBy>Sergio Solís Amen</cp:lastModifiedBy>
  <cp:revision>3</cp:revision>
  <cp:lastPrinted>2021-02-02T21:42:00Z</cp:lastPrinted>
  <dcterms:created xsi:type="dcterms:W3CDTF">2022-04-05T16:25:00Z</dcterms:created>
  <dcterms:modified xsi:type="dcterms:W3CDTF">2022-04-05T16:26:00Z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0x01010031D71E9369833141B32E3E1E25BA0CA9</vt:lpwstr>
  </property>
</Properties>
</file>