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F90DE04" w14:textId="573A6799" w:rsidR="00526819" w:rsidRPr="00D475A9" w:rsidRDefault="00241221" w:rsidP="00526819">
      <w:pPr>
        <w:tabs>
          <w:tab w:val="left" w:pos="3068"/>
          <w:tab w:val="center" w:pos="4419"/>
        </w:tabs>
        <w:spacing w:after="0" w:line="254" w:lineRule="atLeast"/>
        <w:jc w:val="center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ANEXO</w:t>
      </w:r>
      <w:r w:rsidRPr="005A20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526819" w:rsidRPr="005A20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EP - </w:t>
      </w:r>
      <w:r w:rsidR="0052681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6</w:t>
      </w:r>
    </w:p>
    <w:p w14:paraId="63A2137C" w14:textId="77777777" w:rsidR="00526819" w:rsidRPr="00D475A9" w:rsidRDefault="00526819" w:rsidP="00526819">
      <w:pPr>
        <w:spacing w:after="0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FORMULARIO </w:t>
      </w:r>
      <w:r w:rsidRPr="00D475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LA </w:t>
      </w:r>
      <w:r w:rsidRPr="000347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INSCRIPCIÓN O REGISTRO COMO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PLATAFORMA DE VENTA DE ENTRADAS O TIQUETERA</w:t>
      </w:r>
      <w:r w:rsidRPr="000347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PARA LA EJECUCIÓN FUTURA DE SERVICIOS PARA ESPECTÁCULOS PÚBLICOS</w:t>
      </w:r>
      <w:r w:rsidRPr="00D475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5BD25DF0" w14:textId="77777777" w:rsidR="00526819" w:rsidRPr="00D475A9" w:rsidRDefault="00526819" w:rsidP="00526819">
      <w:pPr>
        <w:spacing w:after="0" w:line="254" w:lineRule="atLeast"/>
        <w:jc w:val="center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6AB946" w14:textId="77777777" w:rsidR="00526819" w:rsidRPr="00484D2B" w:rsidRDefault="00526819" w:rsidP="00526819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84D2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DATOS GENERALES DEL SOLICITANTE:</w:t>
      </w:r>
    </w:p>
    <w:p w14:paraId="09527A4A" w14:textId="7777777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C2A23C7" w14:textId="7777777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El suscrito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número de documento de identidad ____________________, </w:t>
      </w:r>
      <w:r w:rsidRPr="00D475A9">
        <w:rPr>
          <w:rFonts w:ascii="Times New Roman" w:hAnsi="Times New Roman" w:cs="Times New Roman"/>
          <w:bCs/>
          <w:i/>
          <w:sz w:val="24"/>
          <w:szCs w:val="24"/>
        </w:rPr>
        <w:t>con domicilio en provincia: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____________________</w:t>
      </w:r>
      <w:r w:rsidRPr="00D475A9">
        <w:rPr>
          <w:rFonts w:ascii="Times New Roman" w:hAnsi="Times New Roman" w:cs="Times New Roman"/>
          <w:bCs/>
          <w:i/>
          <w:sz w:val="24"/>
          <w:szCs w:val="24"/>
        </w:rPr>
        <w:t>, cantón: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</w:t>
      </w:r>
      <w:r w:rsidRPr="00D475A9">
        <w:rPr>
          <w:rFonts w:ascii="Times New Roman" w:hAnsi="Times New Roman" w:cs="Times New Roman"/>
          <w:bCs/>
          <w:i/>
          <w:sz w:val="24"/>
          <w:szCs w:val="24"/>
        </w:rPr>
        <w:t xml:space="preserve">_____________, distrito: ___________________, otras señas: _____________________________________________________________, en mi carácter de: propietario (  ) o representante legal  (  ) de la de la persona jurídica ________________________________________cédula jurídica ___________________ </w:t>
      </w:r>
      <w:r w:rsidRPr="0021621E">
        <w:rPr>
          <w:rFonts w:ascii="Times New Roman" w:eastAsia="Times New Roman" w:hAnsi="Times New Roman" w:cs="Times New Roman"/>
          <w:i/>
          <w:sz w:val="24"/>
          <w:szCs w:val="24"/>
        </w:rPr>
        <w:t xml:space="preserve">con domicilio en provincia:____________________, cantón:_______________________, distrito: ___________________, otras señas: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____________________________________ </w:t>
      </w:r>
      <w:r w:rsidRPr="0021621E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con personería inscrita en el Registro Público, sección mercantil al tomo: ________________________, asiento: _____________________;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 xml:space="preserve">solicito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 inscripción o registro como requisito para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 xml:space="preserve">los Planes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Ejecución Futura de Servicios para Espectáculos Públicos como organizador o promotor (Según el artículo 44 de la Ley Nº7472)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37AB5A4B" w14:textId="7777777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B3B049" w14:textId="77777777" w:rsidR="00526819" w:rsidRPr="00314A8A" w:rsidRDefault="00526819" w:rsidP="00526819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14A8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DATOS GENERALES DE LA EMPRESA:</w:t>
      </w:r>
    </w:p>
    <w:p w14:paraId="5F7EAD78" w14:textId="77777777" w:rsidR="0052681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9D1C357" w14:textId="77777777" w:rsidR="00526819" w:rsidRPr="00D475A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a.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Teléfono (s): 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</w:t>
      </w:r>
    </w:p>
    <w:p w14:paraId="1F3FA5EB" w14:textId="77777777" w:rsidR="0052681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b.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Correo (s) electrónico (s) para recibir notificaciones 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</w:t>
      </w:r>
    </w:p>
    <w:p w14:paraId="67CCDC85" w14:textId="77777777" w:rsidR="00526819" w:rsidRPr="00D475A9" w:rsidRDefault="00526819" w:rsidP="00526819">
      <w:pPr>
        <w:spacing w:after="0" w:line="254" w:lineRule="atLeast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934C457" w14:textId="77777777" w:rsidR="00526819" w:rsidRPr="00F909AE" w:rsidRDefault="00526819" w:rsidP="00526819">
      <w:pPr>
        <w:pStyle w:val="Prrafodelista"/>
        <w:numPr>
          <w:ilvl w:val="0"/>
          <w:numId w:val="25"/>
        </w:numPr>
        <w:spacing w:after="0" w:line="254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909A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DATOS GENERALES DE LA PERSONA QUE FUNGIRÁ COMO PUNTO DE CONTACTO (EN CASO DE QUE APLIQUE):</w:t>
      </w:r>
    </w:p>
    <w:p w14:paraId="385D1845" w14:textId="77777777" w:rsidR="00526819" w:rsidRPr="00D475A9" w:rsidRDefault="00526819" w:rsidP="00526819">
      <w:pPr>
        <w:spacing w:after="0" w:line="254" w:lineRule="atLeast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678E0A9" w14:textId="77777777" w:rsidR="00526819" w:rsidRPr="00D475A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a.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Nombre completo: 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14:paraId="464FAC2E" w14:textId="77777777" w:rsidR="00526819" w:rsidRPr="00D475A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b.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 xml:space="preserve">Número </w:t>
      </w:r>
      <w:r w:rsidRPr="00FC7377">
        <w:rPr>
          <w:rFonts w:ascii="Times New Roman" w:eastAsia="Times New Roman" w:hAnsi="Times New Roman" w:cs="Times New Roman"/>
          <w:i/>
          <w:sz w:val="24"/>
          <w:szCs w:val="24"/>
        </w:rPr>
        <w:t>de documento de identidad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</w:p>
    <w:p w14:paraId="798D330E" w14:textId="77777777" w:rsidR="00526819" w:rsidRPr="00D475A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c.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Teléfono (s): 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</w:p>
    <w:p w14:paraId="38EC91D4" w14:textId="77777777" w:rsidR="00526819" w:rsidRPr="00D475A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d.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Correo (s) electrónico (s): 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</w:p>
    <w:p w14:paraId="66A341AA" w14:textId="77777777" w:rsidR="00526819" w:rsidRDefault="00526819" w:rsidP="00526819">
      <w:pPr>
        <w:spacing w:after="0" w:line="254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01AF3D2" w14:textId="77777777" w:rsidR="00526819" w:rsidRDefault="00526819" w:rsidP="00526819">
      <w:pPr>
        <w:pStyle w:val="Prrafodelista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0" w:name="_Hlk114583554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CUMPLIMIENTO DE REQUISITOS</w:t>
      </w:r>
      <w:r w:rsidRPr="00F909A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F041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El MEIC verificará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los siguientes requisitos</w:t>
      </w:r>
      <w:r w:rsidRPr="00F909A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</w:t>
      </w:r>
    </w:p>
    <w:p w14:paraId="450889B1" w14:textId="77777777" w:rsidR="00526819" w:rsidRDefault="00526819" w:rsidP="00526819">
      <w:pPr>
        <w:pStyle w:val="Prrafodelista"/>
        <w:ind w:left="10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7397334C" w14:textId="77777777" w:rsidR="00526819" w:rsidRDefault="00526819" w:rsidP="00526819">
      <w:pPr>
        <w:pStyle w:val="Prrafodelista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04134">
        <w:rPr>
          <w:rFonts w:ascii="Times New Roman" w:hAnsi="Times New Roman" w:cs="Times New Roman"/>
          <w:i/>
          <w:iCs/>
          <w:sz w:val="24"/>
          <w:szCs w:val="24"/>
        </w:rPr>
        <w:t xml:space="preserve">ersonería jurídica </w:t>
      </w:r>
      <w:r>
        <w:rPr>
          <w:rFonts w:ascii="Times New Roman" w:hAnsi="Times New Roman" w:cs="Times New Roman"/>
          <w:i/>
          <w:iCs/>
          <w:sz w:val="24"/>
          <w:szCs w:val="24"/>
        </w:rPr>
        <w:t>vigente.</w:t>
      </w:r>
    </w:p>
    <w:bookmarkEnd w:id="0"/>
    <w:p w14:paraId="0A97EF50" w14:textId="45B9B6F8" w:rsidR="00526819" w:rsidRPr="002D44E1" w:rsidRDefault="00526819" w:rsidP="00526819">
      <w:pPr>
        <w:pStyle w:val="Prrafodelista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44E1">
        <w:rPr>
          <w:rFonts w:ascii="Times New Roman" w:hAnsi="Times New Roman" w:cs="Times New Roman"/>
          <w:i/>
          <w:iCs/>
          <w:sz w:val="24"/>
          <w:szCs w:val="24"/>
        </w:rPr>
        <w:t>Estar inscrito como patrono, trabajador independiente o en ambas modalidades ante la Caja Costarricense de Seguro Social, en cumplimiento de lo establecido en los artículos 44, 74 y 74 bis de la Ley N° 17del 22 de octubre de 1943, “Ley Constitutiva Caja Costarricense de Seguro Social.</w:t>
      </w:r>
    </w:p>
    <w:p w14:paraId="01C4778E" w14:textId="3CCDFEEE" w:rsidR="00526819" w:rsidRPr="002D44E1" w:rsidRDefault="00526819" w:rsidP="00526819">
      <w:pPr>
        <w:pStyle w:val="Prrafodelista"/>
        <w:numPr>
          <w:ilvl w:val="0"/>
          <w:numId w:val="24"/>
        </w:numPr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292929"/>
        </w:rPr>
      </w:pPr>
      <w:r w:rsidRPr="002D44E1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lastRenderedPageBreak/>
        <w:t>Estar al día en el pago de las obligaciones con FODESAF, según lo establecido en el artículo 22 de la Ley N° 5662</w:t>
      </w:r>
      <w:r w:rsidR="00987EE3" w:rsidRPr="00987E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7EE3" w:rsidRPr="002D44E1">
        <w:rPr>
          <w:rFonts w:ascii="Times New Roman" w:hAnsi="Times New Roman" w:cs="Times New Roman"/>
          <w:i/>
          <w:iCs/>
          <w:sz w:val="24"/>
          <w:szCs w:val="24"/>
        </w:rPr>
        <w:t>del 23 de diciembre de 1974</w:t>
      </w:r>
      <w:r w:rsidR="00241221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 xml:space="preserve">, </w:t>
      </w:r>
      <w:r w:rsidRPr="002D44E1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 xml:space="preserve">Ley de Desarrollo Social y Asignaciones Familiares. </w:t>
      </w:r>
    </w:p>
    <w:p w14:paraId="692B2B7F" w14:textId="3361D8EA" w:rsidR="00526819" w:rsidRPr="008C640D" w:rsidRDefault="00526819" w:rsidP="00526819">
      <w:pPr>
        <w:pStyle w:val="Prrafodelista"/>
        <w:numPr>
          <w:ilvl w:val="0"/>
          <w:numId w:val="24"/>
        </w:numPr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292929"/>
        </w:rPr>
      </w:pPr>
      <w:r w:rsidRPr="002D44E1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>Estar al día con las obligaciones tributarias según lo establecido en el artículo 18 bis de la Ley N° 4755 del 3 de mayo de 1971</w:t>
      </w:r>
      <w:r w:rsidR="00241221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 xml:space="preserve">, </w:t>
      </w:r>
      <w:r w:rsidRPr="002D44E1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>Código de Normas y Procedimientos Tributarios.</w:t>
      </w:r>
    </w:p>
    <w:p w14:paraId="383087B9" w14:textId="77777777" w:rsidR="00526819" w:rsidRPr="008C640D" w:rsidRDefault="00526819" w:rsidP="00526819">
      <w:pPr>
        <w:pStyle w:val="Prrafodelista"/>
        <w:ind w:left="10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292929"/>
        </w:rPr>
      </w:pPr>
    </w:p>
    <w:p w14:paraId="38D393DB" w14:textId="77777777" w:rsidR="00526819" w:rsidRPr="00BF78D6" w:rsidRDefault="00526819" w:rsidP="00526819">
      <w:pPr>
        <w:pStyle w:val="Prrafodelista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F78D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DOCUMENTOS APORTADOS: A la presente solicitud se adjuntan los siguientes documentos: </w:t>
      </w:r>
    </w:p>
    <w:p w14:paraId="27DC159F" w14:textId="77777777" w:rsidR="00526819" w:rsidRPr="00B4220F" w:rsidRDefault="00526819" w:rsidP="00526819">
      <w:pPr>
        <w:pStyle w:val="Prrafodelista"/>
        <w:ind w:left="10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32A8AD6" w14:textId="65A00B7A" w:rsidR="00526819" w:rsidRDefault="00526819" w:rsidP="00F23D7F">
      <w:pPr>
        <w:pStyle w:val="Prrafodelist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</w:pPr>
      <w:r w:rsidRPr="00B4220F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 xml:space="preserve">Aportar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>l</w:t>
      </w:r>
      <w:r w:rsidRPr="00B4220F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 xml:space="preserve">a declaración jurada </w:t>
      </w:r>
      <w:r w:rsidR="00744152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 xml:space="preserve">Anexo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>EP-7</w:t>
      </w:r>
      <w:r w:rsidR="00744152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 xml:space="preserve"> del presente Reglamento.</w:t>
      </w:r>
      <w:r w:rsidRPr="008C640D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 xml:space="preserve"> </w:t>
      </w:r>
    </w:p>
    <w:p w14:paraId="721D2269" w14:textId="77777777" w:rsidR="00526819" w:rsidRPr="00B12F27" w:rsidRDefault="00526819" w:rsidP="00526819">
      <w:pPr>
        <w:pStyle w:val="Prrafodelist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786C">
        <w:rPr>
          <w:rFonts w:ascii="Times New Roman" w:eastAsia="Times New Roman" w:hAnsi="Times New Roman" w:cs="Times New Roman"/>
          <w:i/>
          <w:sz w:val="24"/>
          <w:szCs w:val="24"/>
        </w:rPr>
        <w:t xml:space="preserve">Copia certificada o el original y una copia para su respectiva confrontación del contrato con el banco o plataforma adquirente </w:t>
      </w:r>
      <w:r w:rsidRPr="008C640D">
        <w:rPr>
          <w:rFonts w:ascii="Times New Roman" w:eastAsia="Times New Roman" w:hAnsi="Times New Roman" w:cs="Times New Roman"/>
          <w:i/>
          <w:sz w:val="24"/>
          <w:szCs w:val="24"/>
        </w:rPr>
        <w:t xml:space="preserve">con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</w:t>
      </w:r>
      <w:r w:rsidRPr="008C640D">
        <w:rPr>
          <w:rFonts w:ascii="Times New Roman" w:eastAsia="Times New Roman" w:hAnsi="Times New Roman" w:cs="Times New Roman"/>
          <w:i/>
          <w:sz w:val="24"/>
          <w:szCs w:val="24"/>
        </w:rPr>
        <w:t xml:space="preserve"> que mantiene relación comercial</w:t>
      </w:r>
      <w:r w:rsidRPr="00E8786C">
        <w:rPr>
          <w:rFonts w:ascii="Times New Roman" w:eastAsia="Times New Roman" w:hAnsi="Times New Roman" w:cs="Times New Roman"/>
          <w:i/>
          <w:sz w:val="24"/>
          <w:szCs w:val="24"/>
        </w:rPr>
        <w:t xml:space="preserve"> para el procesamiento de las compras realizadas con tarjetas de crédito y débito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2BDFAD9" w14:textId="77777777" w:rsidR="00526819" w:rsidRPr="00CF34FE" w:rsidRDefault="00526819" w:rsidP="00526819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34FE">
        <w:rPr>
          <w:rFonts w:ascii="Times New Roman" w:hAnsi="Times New Roman" w:cs="Times New Roman"/>
          <w:b/>
          <w:i/>
          <w:sz w:val="24"/>
          <w:szCs w:val="24"/>
        </w:rPr>
        <w:t>Firmo en _________________________ a las__________ horas del día________ del mes de______________ del año_________.</w:t>
      </w:r>
    </w:p>
    <w:p w14:paraId="2D4D3578" w14:textId="77777777" w:rsidR="00526819" w:rsidRDefault="00526819" w:rsidP="0052681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608FFE2" w14:textId="77777777" w:rsidR="00526819" w:rsidRDefault="00526819" w:rsidP="005268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34FE">
        <w:rPr>
          <w:rFonts w:ascii="Times New Roman" w:hAnsi="Times New Roman" w:cs="Times New Roman"/>
          <w:b/>
          <w:i/>
          <w:sz w:val="24"/>
          <w:szCs w:val="24"/>
        </w:rPr>
        <w:t xml:space="preserve">Firma: _________________________     </w:t>
      </w: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CF34FE">
        <w:rPr>
          <w:rFonts w:ascii="Times New Roman" w:hAnsi="Times New Roman" w:cs="Times New Roman"/>
          <w:b/>
          <w:i/>
          <w:sz w:val="24"/>
          <w:szCs w:val="24"/>
        </w:rPr>
        <w:t>Es auténtica: ___________________</w:t>
      </w:r>
    </w:p>
    <w:p w14:paraId="224D38ED" w14:textId="2E632020" w:rsidR="00526819" w:rsidRDefault="00526819" w:rsidP="005268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*En caso de presentarse el documento </w:t>
      </w:r>
      <w:r w:rsidR="00987EE3">
        <w:rPr>
          <w:rFonts w:ascii="Times New Roman" w:hAnsi="Times New Roman" w:cs="Times New Roman"/>
          <w:b/>
          <w:i/>
          <w:sz w:val="24"/>
          <w:szCs w:val="24"/>
        </w:rPr>
        <w:t>impreso</w:t>
      </w:r>
      <w:r>
        <w:rPr>
          <w:rFonts w:ascii="Times New Roman" w:hAnsi="Times New Roman" w:cs="Times New Roman"/>
          <w:b/>
          <w:i/>
          <w:sz w:val="24"/>
          <w:szCs w:val="24"/>
        </w:rPr>
        <w:t>, solo requerirá autenticación cuando el solicitante no firme en presencia del funcionario público. El formulario podrá ser presentado con Firma Digital en cuyo caso no requiere autenticación.</w:t>
      </w:r>
      <w:bookmarkStart w:id="1" w:name="_GoBack"/>
      <w:bookmarkEnd w:id="1"/>
    </w:p>
    <w:sectPr w:rsidR="00526819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F91A9" w14:textId="77777777" w:rsidR="00A949B2" w:rsidRDefault="00A949B2" w:rsidP="008A1BA9">
      <w:pPr>
        <w:spacing w:after="0" w:line="240" w:lineRule="auto"/>
      </w:pPr>
      <w:r>
        <w:separator/>
      </w:r>
    </w:p>
    <w:p w14:paraId="7C23DBF4" w14:textId="77777777" w:rsidR="00A949B2" w:rsidRDefault="00A949B2"/>
  </w:endnote>
  <w:endnote w:type="continuationSeparator" w:id="0">
    <w:p w14:paraId="2D30B58B" w14:textId="77777777" w:rsidR="00A949B2" w:rsidRDefault="00A949B2" w:rsidP="008A1BA9">
      <w:pPr>
        <w:spacing w:after="0" w:line="240" w:lineRule="auto"/>
      </w:pPr>
      <w:r>
        <w:continuationSeparator/>
      </w:r>
    </w:p>
    <w:p w14:paraId="40B1734E" w14:textId="77777777" w:rsidR="00A949B2" w:rsidRDefault="00A94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18F4C" w14:textId="77777777" w:rsidR="00B26568" w:rsidRDefault="00B26568">
    <w:pPr>
      <w:pStyle w:val="Piedepgina"/>
    </w:pPr>
  </w:p>
  <w:p w14:paraId="69307263" w14:textId="77777777" w:rsidR="00DE31DD" w:rsidRDefault="00DE31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167444"/>
      <w:docPartObj>
        <w:docPartGallery w:val="Page Numbers (Bottom of Page)"/>
        <w:docPartUnique/>
      </w:docPartObj>
    </w:sdtPr>
    <w:sdtEndPr/>
    <w:sdtContent>
      <w:p w14:paraId="281F0E48" w14:textId="03576F93" w:rsidR="00614981" w:rsidRDefault="006149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9FC" w:rsidRPr="00F509FC">
          <w:rPr>
            <w:noProof/>
            <w:lang w:val="es-ES"/>
          </w:rPr>
          <w:t>1</w:t>
        </w:r>
        <w:r>
          <w:fldChar w:fldCharType="end"/>
        </w:r>
      </w:p>
    </w:sdtContent>
  </w:sdt>
  <w:p w14:paraId="7FE7D184" w14:textId="77777777" w:rsidR="005C4EDA" w:rsidRDefault="005C4EDA">
    <w:pPr>
      <w:pStyle w:val="Piedepgina"/>
    </w:pPr>
  </w:p>
  <w:p w14:paraId="0ADF0A61" w14:textId="77777777" w:rsidR="00DE31DD" w:rsidRDefault="00DE31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98A7D" w14:textId="77777777" w:rsidR="00A949B2" w:rsidRDefault="00A949B2" w:rsidP="008A1BA9">
      <w:pPr>
        <w:spacing w:after="0" w:line="240" w:lineRule="auto"/>
      </w:pPr>
      <w:r>
        <w:separator/>
      </w:r>
    </w:p>
    <w:p w14:paraId="6FE2D6F1" w14:textId="77777777" w:rsidR="00A949B2" w:rsidRDefault="00A949B2"/>
  </w:footnote>
  <w:footnote w:type="continuationSeparator" w:id="0">
    <w:p w14:paraId="3F3F65B1" w14:textId="77777777" w:rsidR="00A949B2" w:rsidRDefault="00A949B2" w:rsidP="008A1BA9">
      <w:pPr>
        <w:spacing w:after="0" w:line="240" w:lineRule="auto"/>
      </w:pPr>
      <w:r>
        <w:continuationSeparator/>
      </w:r>
    </w:p>
    <w:p w14:paraId="7E2D0958" w14:textId="77777777" w:rsidR="00A949B2" w:rsidRDefault="00A949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AC55C" w14:textId="4E1CFD2D" w:rsidR="005C4EDA" w:rsidRDefault="00EA24DD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F7002C4" wp14:editId="6125C9C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4370" cy="2157730"/>
              <wp:effectExtent l="0" t="1400175" r="0" b="122364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4370" cy="2157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E560F" w14:textId="77777777" w:rsidR="00EA24DD" w:rsidRDefault="00EA24DD" w:rsidP="00EA24DD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7002C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3.1pt;height:169.9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85E560F" w14:textId="77777777" w:rsidR="00EA24DD" w:rsidRDefault="00EA24DD" w:rsidP="00EA24DD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2E30D97" w14:textId="77777777" w:rsidR="00DE31DD" w:rsidRDefault="00DE31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AD47" w14:textId="5D496F3B" w:rsidR="005C4EDA" w:rsidRDefault="005C4EDA">
    <w:pPr>
      <w:pStyle w:val="Encabezado"/>
    </w:pPr>
  </w:p>
  <w:p w14:paraId="53C12E57" w14:textId="77777777" w:rsidR="00DE31DD" w:rsidRDefault="00DE31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ADE"/>
    <w:multiLevelType w:val="hybridMultilevel"/>
    <w:tmpl w:val="C08684CE"/>
    <w:lvl w:ilvl="0" w:tplc="C18E1E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65EA"/>
    <w:multiLevelType w:val="hybridMultilevel"/>
    <w:tmpl w:val="5554D8A8"/>
    <w:lvl w:ilvl="0" w:tplc="0A04A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101"/>
    <w:multiLevelType w:val="hybridMultilevel"/>
    <w:tmpl w:val="12B4EBEE"/>
    <w:lvl w:ilvl="0" w:tplc="BA7CCDC8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F1B1F"/>
    <w:multiLevelType w:val="hybridMultilevel"/>
    <w:tmpl w:val="563A57EC"/>
    <w:lvl w:ilvl="0" w:tplc="83D4D6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6B59C2"/>
    <w:multiLevelType w:val="hybridMultilevel"/>
    <w:tmpl w:val="5AFE2A22"/>
    <w:lvl w:ilvl="0" w:tplc="9F2E1A9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CF1689"/>
    <w:multiLevelType w:val="hybridMultilevel"/>
    <w:tmpl w:val="D24C44B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FA6E2D"/>
    <w:multiLevelType w:val="hybridMultilevel"/>
    <w:tmpl w:val="8FA8ABDA"/>
    <w:lvl w:ilvl="0" w:tplc="74C89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171E"/>
    <w:multiLevelType w:val="hybridMultilevel"/>
    <w:tmpl w:val="15E66BBE"/>
    <w:lvl w:ilvl="0" w:tplc="81B6CCC4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623DCA"/>
    <w:multiLevelType w:val="hybridMultilevel"/>
    <w:tmpl w:val="43A22EF2"/>
    <w:lvl w:ilvl="0" w:tplc="A028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262E5"/>
    <w:multiLevelType w:val="hybridMultilevel"/>
    <w:tmpl w:val="944CD236"/>
    <w:lvl w:ilvl="0" w:tplc="ADFE8C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058A2"/>
    <w:multiLevelType w:val="hybridMultilevel"/>
    <w:tmpl w:val="2F90EF4C"/>
    <w:lvl w:ilvl="0" w:tplc="CC64CD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4411"/>
    <w:multiLevelType w:val="hybridMultilevel"/>
    <w:tmpl w:val="A1EEA43E"/>
    <w:lvl w:ilvl="0" w:tplc="F11692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1023A"/>
    <w:multiLevelType w:val="hybridMultilevel"/>
    <w:tmpl w:val="20F01B1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11BF3"/>
    <w:multiLevelType w:val="hybridMultilevel"/>
    <w:tmpl w:val="63C851C6"/>
    <w:lvl w:ilvl="0" w:tplc="378A0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B6A16"/>
    <w:multiLevelType w:val="hybridMultilevel"/>
    <w:tmpl w:val="9DE25FE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C43B9"/>
    <w:multiLevelType w:val="hybridMultilevel"/>
    <w:tmpl w:val="D24C44B4"/>
    <w:lvl w:ilvl="0" w:tplc="3154E6B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140A0019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E35C7A"/>
    <w:multiLevelType w:val="hybridMultilevel"/>
    <w:tmpl w:val="55D6623C"/>
    <w:lvl w:ilvl="0" w:tplc="CD607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B1090"/>
    <w:multiLevelType w:val="hybridMultilevel"/>
    <w:tmpl w:val="81229D2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C2E23"/>
    <w:multiLevelType w:val="hybridMultilevel"/>
    <w:tmpl w:val="1424FA5C"/>
    <w:lvl w:ilvl="0" w:tplc="613248F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140A0019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745126"/>
    <w:multiLevelType w:val="hybridMultilevel"/>
    <w:tmpl w:val="D16CAA9A"/>
    <w:lvl w:ilvl="0" w:tplc="FB4646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D09B8"/>
    <w:multiLevelType w:val="hybridMultilevel"/>
    <w:tmpl w:val="FAF8C46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31E28"/>
    <w:multiLevelType w:val="multilevel"/>
    <w:tmpl w:val="3156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9913F1"/>
    <w:multiLevelType w:val="hybridMultilevel"/>
    <w:tmpl w:val="52FE5BBE"/>
    <w:lvl w:ilvl="0" w:tplc="DBD4EB5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2669B"/>
    <w:multiLevelType w:val="hybridMultilevel"/>
    <w:tmpl w:val="797E679A"/>
    <w:lvl w:ilvl="0" w:tplc="CB5057A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A7762"/>
    <w:multiLevelType w:val="hybridMultilevel"/>
    <w:tmpl w:val="FFDC2D0C"/>
    <w:lvl w:ilvl="0" w:tplc="FFFFFFFF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7B234A5"/>
    <w:multiLevelType w:val="hybridMultilevel"/>
    <w:tmpl w:val="D60AFF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656A2"/>
    <w:multiLevelType w:val="hybridMultilevel"/>
    <w:tmpl w:val="79A64FB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D2122"/>
    <w:multiLevelType w:val="hybridMultilevel"/>
    <w:tmpl w:val="A70E5726"/>
    <w:lvl w:ilvl="0" w:tplc="D794F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22"/>
  </w:num>
  <w:num w:numId="5">
    <w:abstractNumId w:val="12"/>
  </w:num>
  <w:num w:numId="6">
    <w:abstractNumId w:val="9"/>
  </w:num>
  <w:num w:numId="7">
    <w:abstractNumId w:val="5"/>
  </w:num>
  <w:num w:numId="8">
    <w:abstractNumId w:val="24"/>
  </w:num>
  <w:num w:numId="9">
    <w:abstractNumId w:val="25"/>
  </w:num>
  <w:num w:numId="10">
    <w:abstractNumId w:val="26"/>
  </w:num>
  <w:num w:numId="11">
    <w:abstractNumId w:val="23"/>
  </w:num>
  <w:num w:numId="12">
    <w:abstractNumId w:val="10"/>
  </w:num>
  <w:num w:numId="13">
    <w:abstractNumId w:val="1"/>
  </w:num>
  <w:num w:numId="14">
    <w:abstractNumId w:val="16"/>
  </w:num>
  <w:num w:numId="15">
    <w:abstractNumId w:val="21"/>
  </w:num>
  <w:num w:numId="16">
    <w:abstractNumId w:val="11"/>
  </w:num>
  <w:num w:numId="17">
    <w:abstractNumId w:val="2"/>
  </w:num>
  <w:num w:numId="18">
    <w:abstractNumId w:val="7"/>
  </w:num>
  <w:num w:numId="19">
    <w:abstractNumId w:val="0"/>
  </w:num>
  <w:num w:numId="20">
    <w:abstractNumId w:val="27"/>
  </w:num>
  <w:num w:numId="21">
    <w:abstractNumId w:val="14"/>
  </w:num>
  <w:num w:numId="22">
    <w:abstractNumId w:val="8"/>
  </w:num>
  <w:num w:numId="23">
    <w:abstractNumId w:val="19"/>
  </w:num>
  <w:num w:numId="24">
    <w:abstractNumId w:val="3"/>
  </w:num>
  <w:num w:numId="25">
    <w:abstractNumId w:val="6"/>
  </w:num>
  <w:num w:numId="26">
    <w:abstractNumId w:val="20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C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s-C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C7"/>
    <w:rsid w:val="000017CA"/>
    <w:rsid w:val="00004422"/>
    <w:rsid w:val="0001141D"/>
    <w:rsid w:val="00027AF2"/>
    <w:rsid w:val="0004472A"/>
    <w:rsid w:val="000565BD"/>
    <w:rsid w:val="00060001"/>
    <w:rsid w:val="000602C5"/>
    <w:rsid w:val="00065874"/>
    <w:rsid w:val="00072ECC"/>
    <w:rsid w:val="00073D4A"/>
    <w:rsid w:val="00073DEE"/>
    <w:rsid w:val="00083A81"/>
    <w:rsid w:val="000843DD"/>
    <w:rsid w:val="00084845"/>
    <w:rsid w:val="00095D4D"/>
    <w:rsid w:val="000A14A6"/>
    <w:rsid w:val="000A764A"/>
    <w:rsid w:val="000B0696"/>
    <w:rsid w:val="000C4488"/>
    <w:rsid w:val="000D0609"/>
    <w:rsid w:val="000D37FD"/>
    <w:rsid w:val="000D42E7"/>
    <w:rsid w:val="000D5DEB"/>
    <w:rsid w:val="000E057C"/>
    <w:rsid w:val="000E1F2C"/>
    <w:rsid w:val="000E41DA"/>
    <w:rsid w:val="000E6F4C"/>
    <w:rsid w:val="000E797B"/>
    <w:rsid w:val="000F5F59"/>
    <w:rsid w:val="000F611A"/>
    <w:rsid w:val="000F78C9"/>
    <w:rsid w:val="00101EB2"/>
    <w:rsid w:val="0011023E"/>
    <w:rsid w:val="0011065A"/>
    <w:rsid w:val="001126C0"/>
    <w:rsid w:val="00112AFA"/>
    <w:rsid w:val="00124740"/>
    <w:rsid w:val="00125D73"/>
    <w:rsid w:val="0012687D"/>
    <w:rsid w:val="0013334E"/>
    <w:rsid w:val="00137C6E"/>
    <w:rsid w:val="00141BB8"/>
    <w:rsid w:val="00152DD2"/>
    <w:rsid w:val="00153F81"/>
    <w:rsid w:val="001569B8"/>
    <w:rsid w:val="001643A8"/>
    <w:rsid w:val="001708A7"/>
    <w:rsid w:val="00174441"/>
    <w:rsid w:val="00185FA4"/>
    <w:rsid w:val="00190E96"/>
    <w:rsid w:val="00192A9D"/>
    <w:rsid w:val="001A57B3"/>
    <w:rsid w:val="001B0C3D"/>
    <w:rsid w:val="001B0F87"/>
    <w:rsid w:val="001B2285"/>
    <w:rsid w:val="001B3F4F"/>
    <w:rsid w:val="001B6555"/>
    <w:rsid w:val="001C6B87"/>
    <w:rsid w:val="001D05CE"/>
    <w:rsid w:val="001D2677"/>
    <w:rsid w:val="001D2D43"/>
    <w:rsid w:val="001D4D5F"/>
    <w:rsid w:val="001E404B"/>
    <w:rsid w:val="001F0FE0"/>
    <w:rsid w:val="001F22A9"/>
    <w:rsid w:val="001F308C"/>
    <w:rsid w:val="001F7DAE"/>
    <w:rsid w:val="002003CB"/>
    <w:rsid w:val="00210E63"/>
    <w:rsid w:val="00215C3A"/>
    <w:rsid w:val="0021621E"/>
    <w:rsid w:val="00222826"/>
    <w:rsid w:val="0022347A"/>
    <w:rsid w:val="00226092"/>
    <w:rsid w:val="002266B1"/>
    <w:rsid w:val="00227283"/>
    <w:rsid w:val="002272C3"/>
    <w:rsid w:val="0023112E"/>
    <w:rsid w:val="0023201A"/>
    <w:rsid w:val="00233D42"/>
    <w:rsid w:val="002343C0"/>
    <w:rsid w:val="00240005"/>
    <w:rsid w:val="00241221"/>
    <w:rsid w:val="00245314"/>
    <w:rsid w:val="00247DFA"/>
    <w:rsid w:val="00255383"/>
    <w:rsid w:val="00257755"/>
    <w:rsid w:val="002622D4"/>
    <w:rsid w:val="00265E36"/>
    <w:rsid w:val="00270032"/>
    <w:rsid w:val="00280E65"/>
    <w:rsid w:val="002853A6"/>
    <w:rsid w:val="00291D65"/>
    <w:rsid w:val="002A2C76"/>
    <w:rsid w:val="002A3A0D"/>
    <w:rsid w:val="002A436E"/>
    <w:rsid w:val="002B0B18"/>
    <w:rsid w:val="002C549E"/>
    <w:rsid w:val="002C597C"/>
    <w:rsid w:val="002C5FAE"/>
    <w:rsid w:val="002D44E1"/>
    <w:rsid w:val="002D7B42"/>
    <w:rsid w:val="002E194A"/>
    <w:rsid w:val="002E1DC1"/>
    <w:rsid w:val="002F3873"/>
    <w:rsid w:val="002F57B8"/>
    <w:rsid w:val="0030146D"/>
    <w:rsid w:val="00302158"/>
    <w:rsid w:val="00306DF5"/>
    <w:rsid w:val="003108D0"/>
    <w:rsid w:val="0032444C"/>
    <w:rsid w:val="00330003"/>
    <w:rsid w:val="0033029E"/>
    <w:rsid w:val="003314D8"/>
    <w:rsid w:val="003331FD"/>
    <w:rsid w:val="003346D1"/>
    <w:rsid w:val="00336598"/>
    <w:rsid w:val="00344072"/>
    <w:rsid w:val="00344B4B"/>
    <w:rsid w:val="003677FA"/>
    <w:rsid w:val="0037085F"/>
    <w:rsid w:val="0037541D"/>
    <w:rsid w:val="00377553"/>
    <w:rsid w:val="00381772"/>
    <w:rsid w:val="00387655"/>
    <w:rsid w:val="003943F2"/>
    <w:rsid w:val="00396B08"/>
    <w:rsid w:val="003A0883"/>
    <w:rsid w:val="003A25FA"/>
    <w:rsid w:val="003A500C"/>
    <w:rsid w:val="003A5B01"/>
    <w:rsid w:val="003A7C05"/>
    <w:rsid w:val="003B04B3"/>
    <w:rsid w:val="003B073F"/>
    <w:rsid w:val="003B2CC1"/>
    <w:rsid w:val="003C1403"/>
    <w:rsid w:val="003D08C6"/>
    <w:rsid w:val="003D2621"/>
    <w:rsid w:val="003E4238"/>
    <w:rsid w:val="003F0706"/>
    <w:rsid w:val="00400481"/>
    <w:rsid w:val="00401A6C"/>
    <w:rsid w:val="00402B41"/>
    <w:rsid w:val="00406073"/>
    <w:rsid w:val="00411665"/>
    <w:rsid w:val="00414293"/>
    <w:rsid w:val="00415C80"/>
    <w:rsid w:val="004218EE"/>
    <w:rsid w:val="0042577F"/>
    <w:rsid w:val="00427FB8"/>
    <w:rsid w:val="00437528"/>
    <w:rsid w:val="00443EAF"/>
    <w:rsid w:val="004519DA"/>
    <w:rsid w:val="00453C57"/>
    <w:rsid w:val="00460BDE"/>
    <w:rsid w:val="00465F0D"/>
    <w:rsid w:val="00472322"/>
    <w:rsid w:val="0048784A"/>
    <w:rsid w:val="00487B5F"/>
    <w:rsid w:val="00494972"/>
    <w:rsid w:val="004A037B"/>
    <w:rsid w:val="004A18BB"/>
    <w:rsid w:val="004A203C"/>
    <w:rsid w:val="004A3AD5"/>
    <w:rsid w:val="004C1D60"/>
    <w:rsid w:val="004C1E7E"/>
    <w:rsid w:val="004C38F1"/>
    <w:rsid w:val="004D2E6A"/>
    <w:rsid w:val="004D3149"/>
    <w:rsid w:val="004E062B"/>
    <w:rsid w:val="004E1B20"/>
    <w:rsid w:val="004F05C0"/>
    <w:rsid w:val="004F41FC"/>
    <w:rsid w:val="004F5E55"/>
    <w:rsid w:val="00510013"/>
    <w:rsid w:val="005109BD"/>
    <w:rsid w:val="0051180E"/>
    <w:rsid w:val="00513FE4"/>
    <w:rsid w:val="00521417"/>
    <w:rsid w:val="00525D40"/>
    <w:rsid w:val="00526819"/>
    <w:rsid w:val="00531DAA"/>
    <w:rsid w:val="00536A51"/>
    <w:rsid w:val="00541D9A"/>
    <w:rsid w:val="00546A05"/>
    <w:rsid w:val="005602AB"/>
    <w:rsid w:val="005625DF"/>
    <w:rsid w:val="00562AFE"/>
    <w:rsid w:val="005728C1"/>
    <w:rsid w:val="005767EF"/>
    <w:rsid w:val="00576F8B"/>
    <w:rsid w:val="005843BF"/>
    <w:rsid w:val="0058619B"/>
    <w:rsid w:val="00587572"/>
    <w:rsid w:val="0059308C"/>
    <w:rsid w:val="005944E6"/>
    <w:rsid w:val="005962FD"/>
    <w:rsid w:val="005964E2"/>
    <w:rsid w:val="005A0C52"/>
    <w:rsid w:val="005A20D2"/>
    <w:rsid w:val="005A2FD5"/>
    <w:rsid w:val="005A45E7"/>
    <w:rsid w:val="005A62E4"/>
    <w:rsid w:val="005B1C5A"/>
    <w:rsid w:val="005B697C"/>
    <w:rsid w:val="005C0742"/>
    <w:rsid w:val="005C1F8C"/>
    <w:rsid w:val="005C4EDA"/>
    <w:rsid w:val="005E0A0B"/>
    <w:rsid w:val="005E198B"/>
    <w:rsid w:val="005F5C6B"/>
    <w:rsid w:val="005F7162"/>
    <w:rsid w:val="006050F8"/>
    <w:rsid w:val="006070DE"/>
    <w:rsid w:val="0061233D"/>
    <w:rsid w:val="00614981"/>
    <w:rsid w:val="00615895"/>
    <w:rsid w:val="00617003"/>
    <w:rsid w:val="006214B2"/>
    <w:rsid w:val="006340CE"/>
    <w:rsid w:val="00642A2E"/>
    <w:rsid w:val="00642C91"/>
    <w:rsid w:val="006448DB"/>
    <w:rsid w:val="00644D3D"/>
    <w:rsid w:val="006471C1"/>
    <w:rsid w:val="00650CC2"/>
    <w:rsid w:val="006519B6"/>
    <w:rsid w:val="00654343"/>
    <w:rsid w:val="00656E10"/>
    <w:rsid w:val="00657200"/>
    <w:rsid w:val="0066370B"/>
    <w:rsid w:val="00667E15"/>
    <w:rsid w:val="00676BF8"/>
    <w:rsid w:val="00677FA5"/>
    <w:rsid w:val="00684010"/>
    <w:rsid w:val="00690366"/>
    <w:rsid w:val="00693FC8"/>
    <w:rsid w:val="00697823"/>
    <w:rsid w:val="006A0412"/>
    <w:rsid w:val="006A2C54"/>
    <w:rsid w:val="006B2BF2"/>
    <w:rsid w:val="006C196D"/>
    <w:rsid w:val="006C1FF9"/>
    <w:rsid w:val="006C50DE"/>
    <w:rsid w:val="006D34B3"/>
    <w:rsid w:val="006E4D15"/>
    <w:rsid w:val="006F131D"/>
    <w:rsid w:val="006F6647"/>
    <w:rsid w:val="0070094A"/>
    <w:rsid w:val="007026CD"/>
    <w:rsid w:val="00703F81"/>
    <w:rsid w:val="0070400D"/>
    <w:rsid w:val="007051C7"/>
    <w:rsid w:val="00705E16"/>
    <w:rsid w:val="00711FB6"/>
    <w:rsid w:val="00716F6D"/>
    <w:rsid w:val="00717029"/>
    <w:rsid w:val="0071759E"/>
    <w:rsid w:val="00717A97"/>
    <w:rsid w:val="00724272"/>
    <w:rsid w:val="00732A6F"/>
    <w:rsid w:val="007345F8"/>
    <w:rsid w:val="007362F9"/>
    <w:rsid w:val="00742E4F"/>
    <w:rsid w:val="00744152"/>
    <w:rsid w:val="00745D4E"/>
    <w:rsid w:val="00750289"/>
    <w:rsid w:val="0075495E"/>
    <w:rsid w:val="007629CB"/>
    <w:rsid w:val="00762E10"/>
    <w:rsid w:val="00773847"/>
    <w:rsid w:val="007761C9"/>
    <w:rsid w:val="007773FF"/>
    <w:rsid w:val="00780DEA"/>
    <w:rsid w:val="00781DFC"/>
    <w:rsid w:val="00783B03"/>
    <w:rsid w:val="00783E89"/>
    <w:rsid w:val="007843CC"/>
    <w:rsid w:val="00784564"/>
    <w:rsid w:val="00787D19"/>
    <w:rsid w:val="0079107D"/>
    <w:rsid w:val="007954A5"/>
    <w:rsid w:val="00796C4B"/>
    <w:rsid w:val="007A6B0F"/>
    <w:rsid w:val="007A7429"/>
    <w:rsid w:val="007B6C76"/>
    <w:rsid w:val="007C1366"/>
    <w:rsid w:val="007C5E88"/>
    <w:rsid w:val="007C6427"/>
    <w:rsid w:val="007C6B86"/>
    <w:rsid w:val="007C7023"/>
    <w:rsid w:val="007D4230"/>
    <w:rsid w:val="007D60CE"/>
    <w:rsid w:val="007D6E54"/>
    <w:rsid w:val="007D78A8"/>
    <w:rsid w:val="007E5388"/>
    <w:rsid w:val="007F0FF3"/>
    <w:rsid w:val="007F3984"/>
    <w:rsid w:val="008260D5"/>
    <w:rsid w:val="00826631"/>
    <w:rsid w:val="00827776"/>
    <w:rsid w:val="0083277D"/>
    <w:rsid w:val="008355C5"/>
    <w:rsid w:val="00837C47"/>
    <w:rsid w:val="00841AE4"/>
    <w:rsid w:val="00842057"/>
    <w:rsid w:val="008456E6"/>
    <w:rsid w:val="00856D4F"/>
    <w:rsid w:val="00861DB2"/>
    <w:rsid w:val="008625EB"/>
    <w:rsid w:val="00863803"/>
    <w:rsid w:val="008643C8"/>
    <w:rsid w:val="0087158D"/>
    <w:rsid w:val="00873E68"/>
    <w:rsid w:val="00875E66"/>
    <w:rsid w:val="00883575"/>
    <w:rsid w:val="00885A2D"/>
    <w:rsid w:val="00890479"/>
    <w:rsid w:val="00897453"/>
    <w:rsid w:val="00897889"/>
    <w:rsid w:val="00897E38"/>
    <w:rsid w:val="008A04BA"/>
    <w:rsid w:val="008A166C"/>
    <w:rsid w:val="008A1BA9"/>
    <w:rsid w:val="008A26C7"/>
    <w:rsid w:val="008B1F4D"/>
    <w:rsid w:val="008C2C1A"/>
    <w:rsid w:val="008C4960"/>
    <w:rsid w:val="008D28C3"/>
    <w:rsid w:val="008D3819"/>
    <w:rsid w:val="008D45D7"/>
    <w:rsid w:val="008D596E"/>
    <w:rsid w:val="008E10C1"/>
    <w:rsid w:val="008F2C01"/>
    <w:rsid w:val="008F4882"/>
    <w:rsid w:val="008F60FD"/>
    <w:rsid w:val="00900364"/>
    <w:rsid w:val="00902237"/>
    <w:rsid w:val="00902F02"/>
    <w:rsid w:val="00911734"/>
    <w:rsid w:val="00911767"/>
    <w:rsid w:val="009119C7"/>
    <w:rsid w:val="00912E83"/>
    <w:rsid w:val="009142AD"/>
    <w:rsid w:val="00921E41"/>
    <w:rsid w:val="00926448"/>
    <w:rsid w:val="00927EF2"/>
    <w:rsid w:val="00932CB6"/>
    <w:rsid w:val="0093410B"/>
    <w:rsid w:val="0093422F"/>
    <w:rsid w:val="00947271"/>
    <w:rsid w:val="0094763D"/>
    <w:rsid w:val="009503D5"/>
    <w:rsid w:val="009504C5"/>
    <w:rsid w:val="00957F50"/>
    <w:rsid w:val="00964E62"/>
    <w:rsid w:val="009673F2"/>
    <w:rsid w:val="009726E6"/>
    <w:rsid w:val="009734E2"/>
    <w:rsid w:val="009745DE"/>
    <w:rsid w:val="009759A1"/>
    <w:rsid w:val="009801E1"/>
    <w:rsid w:val="00983F6C"/>
    <w:rsid w:val="00987103"/>
    <w:rsid w:val="00987EE3"/>
    <w:rsid w:val="00991674"/>
    <w:rsid w:val="009A28D5"/>
    <w:rsid w:val="009B7267"/>
    <w:rsid w:val="009C1AE7"/>
    <w:rsid w:val="009D6201"/>
    <w:rsid w:val="009D6817"/>
    <w:rsid w:val="009E5705"/>
    <w:rsid w:val="009E7116"/>
    <w:rsid w:val="009F01CE"/>
    <w:rsid w:val="009F0652"/>
    <w:rsid w:val="009F5659"/>
    <w:rsid w:val="00A031E5"/>
    <w:rsid w:val="00A04EA9"/>
    <w:rsid w:val="00A055E5"/>
    <w:rsid w:val="00A11DA1"/>
    <w:rsid w:val="00A1504A"/>
    <w:rsid w:val="00A16F2C"/>
    <w:rsid w:val="00A23656"/>
    <w:rsid w:val="00A271CA"/>
    <w:rsid w:val="00A326FA"/>
    <w:rsid w:val="00A328A7"/>
    <w:rsid w:val="00A50497"/>
    <w:rsid w:val="00A63A8B"/>
    <w:rsid w:val="00A7330C"/>
    <w:rsid w:val="00A83FF3"/>
    <w:rsid w:val="00A869C4"/>
    <w:rsid w:val="00A949B2"/>
    <w:rsid w:val="00AA157F"/>
    <w:rsid w:val="00AB0570"/>
    <w:rsid w:val="00AB257F"/>
    <w:rsid w:val="00AB39CE"/>
    <w:rsid w:val="00AB3FDC"/>
    <w:rsid w:val="00AC1CF4"/>
    <w:rsid w:val="00AC4DBE"/>
    <w:rsid w:val="00AC5ACC"/>
    <w:rsid w:val="00AC7A47"/>
    <w:rsid w:val="00AD733A"/>
    <w:rsid w:val="00AE5B3F"/>
    <w:rsid w:val="00AE7210"/>
    <w:rsid w:val="00AE7F60"/>
    <w:rsid w:val="00AF040F"/>
    <w:rsid w:val="00AF093A"/>
    <w:rsid w:val="00AF7012"/>
    <w:rsid w:val="00B00142"/>
    <w:rsid w:val="00B02AF4"/>
    <w:rsid w:val="00B0754B"/>
    <w:rsid w:val="00B1783C"/>
    <w:rsid w:val="00B209A8"/>
    <w:rsid w:val="00B22DB2"/>
    <w:rsid w:val="00B26568"/>
    <w:rsid w:val="00B2709E"/>
    <w:rsid w:val="00B27CC5"/>
    <w:rsid w:val="00B27FD4"/>
    <w:rsid w:val="00B313D7"/>
    <w:rsid w:val="00B347F4"/>
    <w:rsid w:val="00B4652C"/>
    <w:rsid w:val="00B4687A"/>
    <w:rsid w:val="00B46CE3"/>
    <w:rsid w:val="00B4747A"/>
    <w:rsid w:val="00B5695D"/>
    <w:rsid w:val="00B60789"/>
    <w:rsid w:val="00B648A7"/>
    <w:rsid w:val="00B655EB"/>
    <w:rsid w:val="00B71984"/>
    <w:rsid w:val="00B72B60"/>
    <w:rsid w:val="00B732F3"/>
    <w:rsid w:val="00B737C7"/>
    <w:rsid w:val="00B81729"/>
    <w:rsid w:val="00B8341D"/>
    <w:rsid w:val="00B87911"/>
    <w:rsid w:val="00B9563E"/>
    <w:rsid w:val="00B95916"/>
    <w:rsid w:val="00B96203"/>
    <w:rsid w:val="00BA0394"/>
    <w:rsid w:val="00BA05BC"/>
    <w:rsid w:val="00BA1A45"/>
    <w:rsid w:val="00BA2E37"/>
    <w:rsid w:val="00BB021B"/>
    <w:rsid w:val="00BB7C35"/>
    <w:rsid w:val="00BD3621"/>
    <w:rsid w:val="00BD5E84"/>
    <w:rsid w:val="00BE0785"/>
    <w:rsid w:val="00BE32A5"/>
    <w:rsid w:val="00BE5CE3"/>
    <w:rsid w:val="00BE6CA6"/>
    <w:rsid w:val="00BE7E59"/>
    <w:rsid w:val="00BF1088"/>
    <w:rsid w:val="00BF633A"/>
    <w:rsid w:val="00BF6FCD"/>
    <w:rsid w:val="00C0264A"/>
    <w:rsid w:val="00C04471"/>
    <w:rsid w:val="00C11972"/>
    <w:rsid w:val="00C145A9"/>
    <w:rsid w:val="00C14B89"/>
    <w:rsid w:val="00C150CD"/>
    <w:rsid w:val="00C15A98"/>
    <w:rsid w:val="00C15EDD"/>
    <w:rsid w:val="00C17355"/>
    <w:rsid w:val="00C21EE6"/>
    <w:rsid w:val="00C30E91"/>
    <w:rsid w:val="00C32AC2"/>
    <w:rsid w:val="00C3453D"/>
    <w:rsid w:val="00C36235"/>
    <w:rsid w:val="00C36244"/>
    <w:rsid w:val="00C37115"/>
    <w:rsid w:val="00C4438C"/>
    <w:rsid w:val="00C636E9"/>
    <w:rsid w:val="00C722CC"/>
    <w:rsid w:val="00C8161D"/>
    <w:rsid w:val="00C84CFC"/>
    <w:rsid w:val="00C91DFD"/>
    <w:rsid w:val="00C94388"/>
    <w:rsid w:val="00C97ABC"/>
    <w:rsid w:val="00CA20AF"/>
    <w:rsid w:val="00CA5B36"/>
    <w:rsid w:val="00CA670F"/>
    <w:rsid w:val="00CB32E5"/>
    <w:rsid w:val="00CC1273"/>
    <w:rsid w:val="00CC3C90"/>
    <w:rsid w:val="00CD07A9"/>
    <w:rsid w:val="00CD2891"/>
    <w:rsid w:val="00CD5195"/>
    <w:rsid w:val="00CD60E0"/>
    <w:rsid w:val="00CE2CE4"/>
    <w:rsid w:val="00CE3EA1"/>
    <w:rsid w:val="00CE5302"/>
    <w:rsid w:val="00CF2678"/>
    <w:rsid w:val="00CF34FE"/>
    <w:rsid w:val="00D041B1"/>
    <w:rsid w:val="00D22F3C"/>
    <w:rsid w:val="00D24BD4"/>
    <w:rsid w:val="00D3459F"/>
    <w:rsid w:val="00D34881"/>
    <w:rsid w:val="00D43DB4"/>
    <w:rsid w:val="00D45A83"/>
    <w:rsid w:val="00D475A9"/>
    <w:rsid w:val="00D63A34"/>
    <w:rsid w:val="00D6510F"/>
    <w:rsid w:val="00D6545F"/>
    <w:rsid w:val="00D6663C"/>
    <w:rsid w:val="00D7550B"/>
    <w:rsid w:val="00D84B73"/>
    <w:rsid w:val="00D90FFD"/>
    <w:rsid w:val="00D92405"/>
    <w:rsid w:val="00D95600"/>
    <w:rsid w:val="00DA26C5"/>
    <w:rsid w:val="00DA6703"/>
    <w:rsid w:val="00DB01CB"/>
    <w:rsid w:val="00DB13F3"/>
    <w:rsid w:val="00DB1B59"/>
    <w:rsid w:val="00DB24EA"/>
    <w:rsid w:val="00DB7B00"/>
    <w:rsid w:val="00DC0925"/>
    <w:rsid w:val="00DC2165"/>
    <w:rsid w:val="00DC4AC3"/>
    <w:rsid w:val="00DC4AFC"/>
    <w:rsid w:val="00DC5ACF"/>
    <w:rsid w:val="00DC7393"/>
    <w:rsid w:val="00DC7B1C"/>
    <w:rsid w:val="00DD31B9"/>
    <w:rsid w:val="00DD4002"/>
    <w:rsid w:val="00DD4A68"/>
    <w:rsid w:val="00DD5788"/>
    <w:rsid w:val="00DD6BDE"/>
    <w:rsid w:val="00DE1910"/>
    <w:rsid w:val="00DE1EED"/>
    <w:rsid w:val="00DE31DD"/>
    <w:rsid w:val="00DF18F5"/>
    <w:rsid w:val="00DF72F2"/>
    <w:rsid w:val="00DF7EFD"/>
    <w:rsid w:val="00E05379"/>
    <w:rsid w:val="00E055CC"/>
    <w:rsid w:val="00E07878"/>
    <w:rsid w:val="00E16783"/>
    <w:rsid w:val="00E20C14"/>
    <w:rsid w:val="00E273CE"/>
    <w:rsid w:val="00E319B3"/>
    <w:rsid w:val="00E36D0F"/>
    <w:rsid w:val="00E42B52"/>
    <w:rsid w:val="00E56C86"/>
    <w:rsid w:val="00E6273F"/>
    <w:rsid w:val="00E6428B"/>
    <w:rsid w:val="00E83436"/>
    <w:rsid w:val="00E9032C"/>
    <w:rsid w:val="00E96DEF"/>
    <w:rsid w:val="00EA24DD"/>
    <w:rsid w:val="00EA726A"/>
    <w:rsid w:val="00EB2945"/>
    <w:rsid w:val="00EB53BE"/>
    <w:rsid w:val="00EB64E3"/>
    <w:rsid w:val="00EC357B"/>
    <w:rsid w:val="00EC6768"/>
    <w:rsid w:val="00EC7F4F"/>
    <w:rsid w:val="00ED130C"/>
    <w:rsid w:val="00ED1856"/>
    <w:rsid w:val="00EE1767"/>
    <w:rsid w:val="00EE1B4B"/>
    <w:rsid w:val="00EE5AF5"/>
    <w:rsid w:val="00EF0D47"/>
    <w:rsid w:val="00EF3E72"/>
    <w:rsid w:val="00F02EFF"/>
    <w:rsid w:val="00F0335D"/>
    <w:rsid w:val="00F1077A"/>
    <w:rsid w:val="00F22E19"/>
    <w:rsid w:val="00F23D7F"/>
    <w:rsid w:val="00F25FBE"/>
    <w:rsid w:val="00F32292"/>
    <w:rsid w:val="00F324BC"/>
    <w:rsid w:val="00F32A88"/>
    <w:rsid w:val="00F509FC"/>
    <w:rsid w:val="00F54A28"/>
    <w:rsid w:val="00F54A5E"/>
    <w:rsid w:val="00F61BAE"/>
    <w:rsid w:val="00F704C7"/>
    <w:rsid w:val="00F70F28"/>
    <w:rsid w:val="00F74E2E"/>
    <w:rsid w:val="00F75077"/>
    <w:rsid w:val="00F752C2"/>
    <w:rsid w:val="00F809DA"/>
    <w:rsid w:val="00F81E23"/>
    <w:rsid w:val="00F845D9"/>
    <w:rsid w:val="00F9027D"/>
    <w:rsid w:val="00F91F63"/>
    <w:rsid w:val="00F94426"/>
    <w:rsid w:val="00F948ED"/>
    <w:rsid w:val="00F96484"/>
    <w:rsid w:val="00FB34B1"/>
    <w:rsid w:val="00FB3B70"/>
    <w:rsid w:val="00FB5F55"/>
    <w:rsid w:val="00FB6A9E"/>
    <w:rsid w:val="00FC2456"/>
    <w:rsid w:val="00FC3D13"/>
    <w:rsid w:val="00FC6822"/>
    <w:rsid w:val="00FC7377"/>
    <w:rsid w:val="00FC79E5"/>
    <w:rsid w:val="00FD1DC1"/>
    <w:rsid w:val="00FE7391"/>
    <w:rsid w:val="00FF47E4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13EC9"/>
  <w15:docId w15:val="{25449DB1-CDA8-464D-B1C8-D52B6725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8C9"/>
    <w:pPr>
      <w:ind w:left="720"/>
      <w:contextualSpacing/>
    </w:pPr>
  </w:style>
  <w:style w:type="paragraph" w:styleId="Revisin">
    <w:name w:val="Revision"/>
    <w:hidden/>
    <w:uiPriority w:val="99"/>
    <w:semiHidden/>
    <w:rsid w:val="007345F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A25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25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25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5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5F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4E2"/>
    <w:rPr>
      <w:rFonts w:ascii="Segoe UI" w:hAnsi="Segoe UI" w:cs="Segoe UI"/>
      <w:sz w:val="18"/>
      <w:szCs w:val="18"/>
    </w:rPr>
  </w:style>
  <w:style w:type="table" w:styleId="Cuadrculadetablaclara">
    <w:name w:val="Grid Table Light"/>
    <w:basedOn w:val="Tablanormal"/>
    <w:uiPriority w:val="40"/>
    <w:rsid w:val="00240005"/>
    <w:pPr>
      <w:spacing w:after="0" w:line="240" w:lineRule="auto"/>
    </w:pPr>
    <w:rPr>
      <w:rFonts w:eastAsiaTheme="minorEastAsia"/>
      <w:lang w:eastAsia="es-C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59"/>
    <w:rsid w:val="00240005"/>
    <w:pPr>
      <w:spacing w:after="0" w:line="240" w:lineRule="auto"/>
    </w:pPr>
    <w:rPr>
      <w:rFonts w:eastAsiaTheme="minorEastAsia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1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BA9"/>
  </w:style>
  <w:style w:type="paragraph" w:styleId="Piedepgina">
    <w:name w:val="footer"/>
    <w:basedOn w:val="Normal"/>
    <w:link w:val="PiedepginaCar"/>
    <w:uiPriority w:val="99"/>
    <w:unhideWhenUsed/>
    <w:rsid w:val="008A1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BA9"/>
  </w:style>
  <w:style w:type="paragraph" w:customStyle="1" w:styleId="pa31">
    <w:name w:val="pa31"/>
    <w:basedOn w:val="Normal"/>
    <w:rsid w:val="0059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16">
    <w:name w:val="pa16"/>
    <w:basedOn w:val="Normal"/>
    <w:rsid w:val="009D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30">
    <w:name w:val="pa30"/>
    <w:basedOn w:val="Normal"/>
    <w:rsid w:val="009D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default">
    <w:name w:val="default"/>
    <w:basedOn w:val="Normal"/>
    <w:rsid w:val="009D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unhideWhenUsed/>
    <w:rsid w:val="009D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4E2E9F745456449240ABECCA8982D2" ma:contentTypeVersion="2" ma:contentTypeDescription="Crear nuevo documento." ma:contentTypeScope="" ma:versionID="3d2cff26b78482034b5e0fb927328fce">
  <xsd:schema xmlns:xsd="http://www.w3.org/2001/XMLSchema" xmlns:xs="http://www.w3.org/2001/XMLSchema" xmlns:p="http://schemas.microsoft.com/office/2006/metadata/properties" xmlns:ns3="5e55d11c-37f6-4713-bf10-e824323cfee0" targetNamespace="http://schemas.microsoft.com/office/2006/metadata/properties" ma:root="true" ma:fieldsID="26590e522dfc3e18275fd202e26a3ae2" ns3:_="">
    <xsd:import namespace="5e55d11c-37f6-4713-bf10-e824323cfe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5d11c-37f6-4713-bf10-e824323cf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7481-46F9-4C19-866F-4C9E5E06A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5d11c-37f6-4713-bf10-e824323cf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2B933-A892-44BD-A06E-966E55782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07C28-C72A-4A22-B76D-ED7013C4F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FB74B1-E63F-444F-BD7E-BD8AEAE2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Sergio Solís Amen</cp:lastModifiedBy>
  <cp:revision>4</cp:revision>
  <cp:lastPrinted>2022-09-28T17:08:00Z</cp:lastPrinted>
  <dcterms:created xsi:type="dcterms:W3CDTF">2022-09-28T16:21:00Z</dcterms:created>
  <dcterms:modified xsi:type="dcterms:W3CDTF">2022-10-04T20:33:00Z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0x010100B94E2E9F745456449240ABECCA8982D2</vt:lpwstr>
  </property>
</Properties>
</file>